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FBAC1" w14:textId="77777777" w:rsidR="0000444D" w:rsidRPr="00AD2F47" w:rsidRDefault="001D5EEA" w:rsidP="0000444D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158276045"/>
      <w:r w:rsidRPr="00AD2F47">
        <w:rPr>
          <w:rFonts w:ascii="Arial" w:hAnsi="Arial" w:cs="Arial"/>
          <w:b/>
          <w:sz w:val="20"/>
          <w:szCs w:val="20"/>
        </w:rPr>
        <w:t>Application for Grant Aid</w:t>
      </w:r>
    </w:p>
    <w:p w14:paraId="7E3FBAC2" w14:textId="0B64CAAB" w:rsidR="00EE5F07" w:rsidRPr="00AD2F47" w:rsidRDefault="00EE5F07" w:rsidP="0000444D">
      <w:pPr>
        <w:jc w:val="center"/>
        <w:rPr>
          <w:rFonts w:ascii="Arial" w:hAnsi="Arial" w:cs="Arial"/>
          <w:sz w:val="20"/>
          <w:szCs w:val="20"/>
        </w:rPr>
      </w:pPr>
      <w:r w:rsidRPr="00AD2F47">
        <w:rPr>
          <w:rFonts w:ascii="Arial" w:hAnsi="Arial" w:cs="Arial"/>
          <w:sz w:val="20"/>
          <w:szCs w:val="20"/>
        </w:rPr>
        <w:t xml:space="preserve">Please use this application form to apply for grant aid from Bourne United Charities. This form can be used by the applicant or </w:t>
      </w:r>
      <w:r w:rsidR="00DD0A35" w:rsidRPr="00AD2F47">
        <w:rPr>
          <w:rFonts w:ascii="Arial" w:hAnsi="Arial" w:cs="Arial"/>
          <w:sz w:val="20"/>
          <w:szCs w:val="20"/>
        </w:rPr>
        <w:t xml:space="preserve">by a third party </w:t>
      </w:r>
      <w:r w:rsidRPr="00AD2F47">
        <w:rPr>
          <w:rFonts w:ascii="Arial" w:hAnsi="Arial" w:cs="Arial"/>
          <w:sz w:val="20"/>
          <w:szCs w:val="20"/>
        </w:rPr>
        <w:t xml:space="preserve">on </w:t>
      </w:r>
      <w:r w:rsidR="00DD0A35" w:rsidRPr="00AD2F47">
        <w:rPr>
          <w:rFonts w:ascii="Arial" w:hAnsi="Arial" w:cs="Arial"/>
          <w:sz w:val="20"/>
          <w:szCs w:val="20"/>
        </w:rPr>
        <w:t xml:space="preserve">behalf of the </w:t>
      </w:r>
      <w:r w:rsidRPr="00AD2F47">
        <w:rPr>
          <w:rFonts w:ascii="Arial" w:hAnsi="Arial" w:cs="Arial"/>
          <w:sz w:val="20"/>
          <w:szCs w:val="20"/>
        </w:rPr>
        <w:t>applicant</w:t>
      </w:r>
      <w:r w:rsidR="003401C1" w:rsidRPr="00AD2F47">
        <w:rPr>
          <w:rFonts w:ascii="Arial" w:hAnsi="Arial" w:cs="Arial"/>
          <w:sz w:val="20"/>
          <w:szCs w:val="20"/>
        </w:rPr>
        <w:t>.</w:t>
      </w:r>
      <w:r w:rsidR="00F80C21" w:rsidRPr="00F80C21">
        <w:rPr>
          <w:rFonts w:ascii="Arial" w:hAnsi="Arial" w:cs="Arial"/>
          <w:sz w:val="20"/>
          <w:szCs w:val="20"/>
        </w:rPr>
        <w:t xml:space="preserve"> </w:t>
      </w:r>
      <w:r w:rsidR="00F80C21" w:rsidRPr="00D70768">
        <w:rPr>
          <w:rFonts w:ascii="Arial" w:hAnsi="Arial" w:cs="Arial"/>
          <w:sz w:val="20"/>
          <w:szCs w:val="20"/>
        </w:rPr>
        <w:t>If help is required to complete, please visit the Citizens Advice Bureau at Wake House.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AB1EE7" w:rsidRPr="00AD2F47" w14:paraId="7E3FBAC6" w14:textId="77777777" w:rsidTr="00A412BC">
        <w:tc>
          <w:tcPr>
            <w:tcW w:w="4106" w:type="dxa"/>
          </w:tcPr>
          <w:p w14:paraId="7E3FBAC3" w14:textId="77777777" w:rsidR="00AB1EE7" w:rsidRPr="00AD2F47" w:rsidRDefault="00DD0A35" w:rsidP="0000444D">
            <w:pPr>
              <w:rPr>
                <w:rFonts w:ascii="Arial" w:hAnsi="Arial" w:cs="Arial"/>
                <w:sz w:val="20"/>
                <w:szCs w:val="20"/>
              </w:rPr>
            </w:pPr>
            <w:r w:rsidRPr="00AD2F47">
              <w:rPr>
                <w:rFonts w:ascii="Arial" w:hAnsi="Arial" w:cs="Arial"/>
                <w:sz w:val="20"/>
                <w:szCs w:val="20"/>
              </w:rPr>
              <w:t>A</w:t>
            </w:r>
            <w:r w:rsidR="00AB1EE7" w:rsidRPr="00AD2F47">
              <w:rPr>
                <w:rFonts w:ascii="Arial" w:hAnsi="Arial" w:cs="Arial"/>
                <w:sz w:val="20"/>
                <w:szCs w:val="20"/>
              </w:rPr>
              <w:t>pplication</w:t>
            </w:r>
            <w:r w:rsidRPr="00AD2F47">
              <w:rPr>
                <w:rFonts w:ascii="Arial" w:hAnsi="Arial" w:cs="Arial"/>
                <w:sz w:val="20"/>
                <w:szCs w:val="20"/>
              </w:rPr>
              <w:t xml:space="preserve"> date</w:t>
            </w:r>
          </w:p>
          <w:p w14:paraId="7E3FBAC4" w14:textId="77777777" w:rsidR="00B97D53" w:rsidRPr="00AD2F47" w:rsidRDefault="00B97D53" w:rsidP="000044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0" w:type="dxa"/>
          </w:tcPr>
          <w:p w14:paraId="7E3FBAC5" w14:textId="77777777" w:rsidR="00AB1EE7" w:rsidRPr="00AD2F47" w:rsidRDefault="00AB1EE7" w:rsidP="00EE5F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44D" w:rsidRPr="00AD2F47" w14:paraId="7E3FBACA" w14:textId="77777777" w:rsidTr="00A412BC">
        <w:tc>
          <w:tcPr>
            <w:tcW w:w="4106" w:type="dxa"/>
          </w:tcPr>
          <w:p w14:paraId="7E3FBAC7" w14:textId="77777777" w:rsidR="0000444D" w:rsidRPr="00AD2F47" w:rsidRDefault="006C7A05" w:rsidP="0000444D">
            <w:pPr>
              <w:rPr>
                <w:rFonts w:ascii="Arial" w:hAnsi="Arial" w:cs="Arial"/>
                <w:sz w:val="20"/>
                <w:szCs w:val="20"/>
              </w:rPr>
            </w:pPr>
            <w:r w:rsidRPr="00AD2F47">
              <w:rPr>
                <w:rFonts w:ascii="Arial" w:hAnsi="Arial" w:cs="Arial"/>
                <w:sz w:val="20"/>
                <w:szCs w:val="20"/>
              </w:rPr>
              <w:t>Applicant</w:t>
            </w:r>
            <w:r w:rsidR="0000444D" w:rsidRPr="00AD2F47"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  <w:p w14:paraId="7E3FBAC8" w14:textId="77777777" w:rsidR="0000444D" w:rsidRPr="00AD2F47" w:rsidRDefault="0000444D" w:rsidP="000044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0" w:type="dxa"/>
          </w:tcPr>
          <w:p w14:paraId="7E3FBAC9" w14:textId="77777777" w:rsidR="0000444D" w:rsidRPr="00AD2F47" w:rsidRDefault="0000444D" w:rsidP="00EE5F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44D" w:rsidRPr="00AD2F47" w14:paraId="7E3FBACF" w14:textId="77777777" w:rsidTr="00A412BC">
        <w:tc>
          <w:tcPr>
            <w:tcW w:w="4106" w:type="dxa"/>
          </w:tcPr>
          <w:p w14:paraId="7E3FBACB" w14:textId="77777777" w:rsidR="0000444D" w:rsidRPr="00AD2F47" w:rsidRDefault="006C7A05" w:rsidP="0000444D">
            <w:pPr>
              <w:rPr>
                <w:rFonts w:ascii="Arial" w:hAnsi="Arial" w:cs="Arial"/>
                <w:sz w:val="20"/>
                <w:szCs w:val="20"/>
              </w:rPr>
            </w:pPr>
            <w:r w:rsidRPr="00AD2F47">
              <w:rPr>
                <w:rFonts w:ascii="Arial" w:hAnsi="Arial" w:cs="Arial"/>
                <w:sz w:val="20"/>
                <w:szCs w:val="20"/>
              </w:rPr>
              <w:t xml:space="preserve">Applicant </w:t>
            </w:r>
            <w:r w:rsidR="0000444D" w:rsidRPr="00AD2F47">
              <w:rPr>
                <w:rFonts w:ascii="Arial" w:hAnsi="Arial" w:cs="Arial"/>
                <w:sz w:val="20"/>
                <w:szCs w:val="20"/>
              </w:rPr>
              <w:t>address</w:t>
            </w:r>
            <w:r w:rsidR="00287739" w:rsidRPr="00AD2F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7D53" w:rsidRPr="00AD2F47">
              <w:rPr>
                <w:rFonts w:ascii="Arial" w:hAnsi="Arial" w:cs="Arial"/>
                <w:sz w:val="20"/>
                <w:szCs w:val="20"/>
              </w:rPr>
              <w:t>(</w:t>
            </w:r>
            <w:r w:rsidR="00DD0A35" w:rsidRPr="00AD2F47">
              <w:rPr>
                <w:rFonts w:ascii="Arial" w:hAnsi="Arial" w:cs="Arial"/>
                <w:sz w:val="20"/>
                <w:szCs w:val="20"/>
              </w:rPr>
              <w:t>must</w:t>
            </w:r>
            <w:r w:rsidR="004E1F2C" w:rsidRPr="00AD2F47">
              <w:rPr>
                <w:rFonts w:ascii="Arial" w:hAnsi="Arial" w:cs="Arial"/>
                <w:sz w:val="20"/>
                <w:szCs w:val="20"/>
              </w:rPr>
              <w:t xml:space="preserve"> be </w:t>
            </w:r>
            <w:r w:rsidR="00287739" w:rsidRPr="00AD2F47">
              <w:rPr>
                <w:rFonts w:ascii="Arial" w:hAnsi="Arial" w:cs="Arial"/>
                <w:sz w:val="20"/>
                <w:szCs w:val="20"/>
              </w:rPr>
              <w:t>resident in the Parish of</w:t>
            </w:r>
            <w:r w:rsidR="008569CA" w:rsidRPr="00AD2F47">
              <w:rPr>
                <w:rFonts w:ascii="Arial" w:hAnsi="Arial" w:cs="Arial"/>
                <w:sz w:val="20"/>
                <w:szCs w:val="20"/>
              </w:rPr>
              <w:t xml:space="preserve"> Bourne, </w:t>
            </w:r>
            <w:proofErr w:type="spellStart"/>
            <w:r w:rsidR="008569CA" w:rsidRPr="00AD2F47">
              <w:rPr>
                <w:rFonts w:ascii="Arial" w:hAnsi="Arial" w:cs="Arial"/>
                <w:sz w:val="20"/>
                <w:szCs w:val="20"/>
              </w:rPr>
              <w:t>Cawthorpe</w:t>
            </w:r>
            <w:proofErr w:type="spellEnd"/>
            <w:r w:rsidR="008569CA" w:rsidRPr="00AD2F47">
              <w:rPr>
                <w:rFonts w:ascii="Arial" w:hAnsi="Arial" w:cs="Arial"/>
                <w:sz w:val="20"/>
                <w:szCs w:val="20"/>
              </w:rPr>
              <w:t>, Dyke or Twenty to qualify for assistance)</w:t>
            </w:r>
          </w:p>
          <w:p w14:paraId="7E3FBACC" w14:textId="77777777" w:rsidR="00B97D53" w:rsidRPr="00AD2F47" w:rsidRDefault="00B97D53" w:rsidP="000044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0" w:type="dxa"/>
          </w:tcPr>
          <w:p w14:paraId="7E3FBACD" w14:textId="77777777" w:rsidR="0000444D" w:rsidRPr="00AD2F47" w:rsidRDefault="0000444D" w:rsidP="00EE5F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3FBACE" w14:textId="77777777" w:rsidR="0000444D" w:rsidRPr="00AD2F47" w:rsidRDefault="0000444D" w:rsidP="00EE5F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C17" w:rsidRPr="00AD2F47" w14:paraId="012AA457" w14:textId="77777777" w:rsidTr="00A412BC">
        <w:tc>
          <w:tcPr>
            <w:tcW w:w="4106" w:type="dxa"/>
          </w:tcPr>
          <w:p w14:paraId="2D4D7148" w14:textId="64B8CFB8" w:rsidR="006C7C17" w:rsidRPr="00AD2F47" w:rsidRDefault="00CB6DAF" w:rsidP="00004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address given the applicants</w:t>
            </w:r>
            <w:r w:rsidR="00722ED4">
              <w:rPr>
                <w:rFonts w:ascii="Arial" w:hAnsi="Arial" w:cs="Arial"/>
                <w:sz w:val="20"/>
                <w:szCs w:val="20"/>
              </w:rPr>
              <w:t xml:space="preserve">’ </w:t>
            </w:r>
            <w:r>
              <w:rPr>
                <w:rFonts w:ascii="Arial" w:hAnsi="Arial" w:cs="Arial"/>
                <w:sz w:val="20"/>
                <w:szCs w:val="20"/>
              </w:rPr>
              <w:t xml:space="preserve">permanent </w:t>
            </w:r>
            <w:r w:rsidR="00722ED4">
              <w:rPr>
                <w:rFonts w:ascii="Arial" w:hAnsi="Arial" w:cs="Arial"/>
                <w:sz w:val="20"/>
                <w:szCs w:val="20"/>
              </w:rPr>
              <w:t>place of residence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="00223F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10" w:type="dxa"/>
          </w:tcPr>
          <w:p w14:paraId="0EFFAA08" w14:textId="77777777" w:rsidR="006C7C17" w:rsidRPr="00AD2F47" w:rsidRDefault="006C7C17" w:rsidP="00EE5F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1A7" w:rsidRPr="00AD2F47" w14:paraId="42CBF80B" w14:textId="77777777" w:rsidTr="00A412BC">
        <w:tc>
          <w:tcPr>
            <w:tcW w:w="4106" w:type="dxa"/>
          </w:tcPr>
          <w:p w14:paraId="7F1BA87E" w14:textId="78CD68C0" w:rsidR="005811A7" w:rsidRDefault="005811A7" w:rsidP="00004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it the applicants’ intention to continue living in the Parish of </w:t>
            </w:r>
            <w:r w:rsidRPr="00AD2F47">
              <w:rPr>
                <w:rFonts w:ascii="Arial" w:hAnsi="Arial" w:cs="Arial"/>
                <w:sz w:val="20"/>
                <w:szCs w:val="20"/>
              </w:rPr>
              <w:t xml:space="preserve">Bourne, </w:t>
            </w:r>
            <w:proofErr w:type="spellStart"/>
            <w:r w:rsidRPr="00AD2F47">
              <w:rPr>
                <w:rFonts w:ascii="Arial" w:hAnsi="Arial" w:cs="Arial"/>
                <w:sz w:val="20"/>
                <w:szCs w:val="20"/>
              </w:rPr>
              <w:t>Cawthorpe</w:t>
            </w:r>
            <w:proofErr w:type="spellEnd"/>
            <w:r w:rsidRPr="00AD2F47">
              <w:rPr>
                <w:rFonts w:ascii="Arial" w:hAnsi="Arial" w:cs="Arial"/>
                <w:sz w:val="20"/>
                <w:szCs w:val="20"/>
              </w:rPr>
              <w:t xml:space="preserve">, Dyke </w:t>
            </w:r>
            <w:r w:rsidR="00A97870">
              <w:rPr>
                <w:rFonts w:ascii="Arial" w:hAnsi="Arial" w:cs="Arial"/>
                <w:sz w:val="20"/>
                <w:szCs w:val="20"/>
              </w:rPr>
              <w:t>or</w:t>
            </w:r>
            <w:r w:rsidRPr="00AD2F47">
              <w:rPr>
                <w:rFonts w:ascii="Arial" w:hAnsi="Arial" w:cs="Arial"/>
                <w:sz w:val="20"/>
                <w:szCs w:val="20"/>
              </w:rPr>
              <w:t xml:space="preserve"> Twenty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910" w:type="dxa"/>
          </w:tcPr>
          <w:p w14:paraId="631BF67D" w14:textId="77777777" w:rsidR="005811A7" w:rsidRPr="00AD2F47" w:rsidRDefault="005811A7" w:rsidP="00EE5F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44D" w:rsidRPr="00AD2F47" w14:paraId="7E3FBAD3" w14:textId="77777777" w:rsidTr="00A412BC">
        <w:tc>
          <w:tcPr>
            <w:tcW w:w="4106" w:type="dxa"/>
          </w:tcPr>
          <w:p w14:paraId="7E3FBAD0" w14:textId="77777777" w:rsidR="0000444D" w:rsidRPr="00AD2F47" w:rsidRDefault="006C7A05" w:rsidP="0000444D">
            <w:pPr>
              <w:rPr>
                <w:rFonts w:ascii="Arial" w:hAnsi="Arial" w:cs="Arial"/>
                <w:sz w:val="20"/>
                <w:szCs w:val="20"/>
              </w:rPr>
            </w:pPr>
            <w:r w:rsidRPr="00AD2F47">
              <w:rPr>
                <w:rFonts w:ascii="Arial" w:hAnsi="Arial" w:cs="Arial"/>
                <w:sz w:val="20"/>
                <w:szCs w:val="20"/>
              </w:rPr>
              <w:t>Applicant</w:t>
            </w:r>
            <w:r w:rsidR="0000444D" w:rsidRPr="00AD2F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7221" w:rsidRPr="00AD2F47">
              <w:rPr>
                <w:rFonts w:ascii="Arial" w:hAnsi="Arial" w:cs="Arial"/>
                <w:sz w:val="20"/>
                <w:szCs w:val="20"/>
              </w:rPr>
              <w:t xml:space="preserve">telephone </w:t>
            </w:r>
            <w:r w:rsidR="0000444D" w:rsidRPr="00AD2F47">
              <w:rPr>
                <w:rFonts w:ascii="Arial" w:hAnsi="Arial" w:cs="Arial"/>
                <w:sz w:val="20"/>
                <w:szCs w:val="20"/>
              </w:rPr>
              <w:t>number</w:t>
            </w:r>
          </w:p>
          <w:p w14:paraId="7E3FBAD1" w14:textId="77777777" w:rsidR="00B97D53" w:rsidRPr="00AD2F47" w:rsidRDefault="00B97D53" w:rsidP="000044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0" w:type="dxa"/>
          </w:tcPr>
          <w:p w14:paraId="7E3FBAD2" w14:textId="77777777" w:rsidR="0000444D" w:rsidRPr="00AD2F47" w:rsidRDefault="0000444D" w:rsidP="00EE5F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3BD" w:rsidRPr="00AD2F47" w14:paraId="29236B6D" w14:textId="77777777" w:rsidTr="00A412BC">
        <w:tc>
          <w:tcPr>
            <w:tcW w:w="4106" w:type="dxa"/>
          </w:tcPr>
          <w:p w14:paraId="7297ECCF" w14:textId="738460F3" w:rsidR="001E1C61" w:rsidRDefault="001E1C61" w:rsidP="00AA08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Applicant signature</w:t>
            </w:r>
          </w:p>
          <w:p w14:paraId="38D26460" w14:textId="77777777" w:rsidR="001E1C61" w:rsidRDefault="001E1C61" w:rsidP="00AA08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18DD38" w14:textId="7D27954F" w:rsidR="002413BD" w:rsidRPr="00AD2F47" w:rsidRDefault="002413BD" w:rsidP="00AA080A">
            <w:pPr>
              <w:rPr>
                <w:rFonts w:ascii="Arial" w:hAnsi="Arial" w:cs="Arial"/>
                <w:sz w:val="20"/>
                <w:szCs w:val="20"/>
              </w:rPr>
            </w:pPr>
            <w:r w:rsidRPr="00AD2F47">
              <w:rPr>
                <w:rFonts w:ascii="Arial" w:hAnsi="Arial" w:cs="Arial"/>
                <w:sz w:val="20"/>
                <w:szCs w:val="20"/>
              </w:rPr>
              <w:t>If this form is completed by a third party, the applicant</w:t>
            </w:r>
            <w:r w:rsidR="00C026E2" w:rsidRPr="00AD2F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2F47">
              <w:rPr>
                <w:rFonts w:ascii="Arial" w:hAnsi="Arial" w:cs="Arial"/>
                <w:sz w:val="20"/>
                <w:szCs w:val="20"/>
              </w:rPr>
              <w:t>must still sign to give permission for BUC to contact and discuss the application with the third party</w:t>
            </w:r>
          </w:p>
        </w:tc>
        <w:tc>
          <w:tcPr>
            <w:tcW w:w="4910" w:type="dxa"/>
          </w:tcPr>
          <w:p w14:paraId="1ED80EE2" w14:textId="5327DDD7" w:rsidR="00D2262F" w:rsidRDefault="002413BD" w:rsidP="002413BD">
            <w:pPr>
              <w:tabs>
                <w:tab w:val="left" w:pos="1800"/>
              </w:tabs>
              <w:rPr>
                <w:rFonts w:ascii="Arial" w:hAnsi="Arial" w:cs="Arial"/>
                <w:sz w:val="20"/>
                <w:szCs w:val="20"/>
              </w:rPr>
            </w:pPr>
            <w:r w:rsidRPr="00AD2F47">
              <w:rPr>
                <w:rFonts w:ascii="Arial" w:hAnsi="Arial" w:cs="Arial"/>
                <w:sz w:val="20"/>
                <w:szCs w:val="20"/>
              </w:rPr>
              <w:t>Applicant signature:</w:t>
            </w:r>
          </w:p>
          <w:p w14:paraId="3B76722C" w14:textId="4A06DF7F" w:rsidR="00D41DE9" w:rsidRDefault="00D41DE9" w:rsidP="002413BD">
            <w:pPr>
              <w:tabs>
                <w:tab w:val="left" w:pos="18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B8D8FE" w14:textId="4269312F" w:rsidR="00D41DE9" w:rsidRDefault="00D41DE9" w:rsidP="002413BD">
            <w:pPr>
              <w:tabs>
                <w:tab w:val="left" w:pos="18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890B8A8" w14:textId="77777777" w:rsidR="00D41DE9" w:rsidRPr="00AD2F47" w:rsidRDefault="00D41DE9" w:rsidP="002413BD">
            <w:pPr>
              <w:tabs>
                <w:tab w:val="left" w:pos="18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49D715" w14:textId="5B7E7EEC" w:rsidR="002413BD" w:rsidRPr="00AD2F47" w:rsidRDefault="002413BD" w:rsidP="002413BD">
            <w:pPr>
              <w:tabs>
                <w:tab w:val="left" w:pos="1800"/>
              </w:tabs>
              <w:rPr>
                <w:rFonts w:ascii="Arial" w:hAnsi="Arial" w:cs="Arial"/>
                <w:sz w:val="20"/>
                <w:szCs w:val="20"/>
              </w:rPr>
            </w:pPr>
            <w:r w:rsidRPr="00AD2F47"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40EB9798" w14:textId="77777777" w:rsidR="002413BD" w:rsidRPr="00AD2F47" w:rsidRDefault="002413BD" w:rsidP="002413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3BD" w:rsidRPr="00AD2F47" w14:paraId="7E3FBAE4" w14:textId="77777777" w:rsidTr="00A412BC">
        <w:tc>
          <w:tcPr>
            <w:tcW w:w="4106" w:type="dxa"/>
          </w:tcPr>
          <w:p w14:paraId="7083AF51" w14:textId="5E28706E" w:rsidR="001E1C61" w:rsidRDefault="001E1C61" w:rsidP="002413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 party signature</w:t>
            </w:r>
          </w:p>
          <w:p w14:paraId="4B7279E1" w14:textId="77777777" w:rsidR="001E1C61" w:rsidRDefault="001E1C61" w:rsidP="002413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3FBAD4" w14:textId="2315FECB" w:rsidR="002413BD" w:rsidRPr="00AD2F47" w:rsidRDefault="002413BD" w:rsidP="002413BD">
            <w:pPr>
              <w:rPr>
                <w:rFonts w:ascii="Arial" w:hAnsi="Arial" w:cs="Arial"/>
                <w:sz w:val="20"/>
                <w:szCs w:val="20"/>
              </w:rPr>
            </w:pPr>
            <w:r w:rsidRPr="00AD2F47">
              <w:rPr>
                <w:rFonts w:ascii="Arial" w:hAnsi="Arial" w:cs="Arial"/>
                <w:sz w:val="20"/>
                <w:szCs w:val="20"/>
              </w:rPr>
              <w:t xml:space="preserve">If this form is completed by a third </w:t>
            </w:r>
            <w:proofErr w:type="gramStart"/>
            <w:r w:rsidRPr="00AD2F47">
              <w:rPr>
                <w:rFonts w:ascii="Arial" w:hAnsi="Arial" w:cs="Arial"/>
                <w:sz w:val="20"/>
                <w:szCs w:val="20"/>
              </w:rPr>
              <w:t>party</w:t>
            </w:r>
            <w:proofErr w:type="gramEnd"/>
            <w:r w:rsidRPr="00AD2F47">
              <w:rPr>
                <w:rFonts w:ascii="Arial" w:hAnsi="Arial" w:cs="Arial"/>
                <w:sz w:val="20"/>
                <w:szCs w:val="20"/>
              </w:rPr>
              <w:t xml:space="preserve"> please give details</w:t>
            </w:r>
          </w:p>
          <w:p w14:paraId="52A99A82" w14:textId="30028C23" w:rsidR="002413BD" w:rsidRPr="00AD2F47" w:rsidRDefault="002413BD" w:rsidP="002413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3FBAD6" w14:textId="77777777" w:rsidR="002413BD" w:rsidRPr="00AD2F47" w:rsidRDefault="002413BD" w:rsidP="002413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0" w:type="dxa"/>
          </w:tcPr>
          <w:p w14:paraId="7E3FBADD" w14:textId="63DE546C" w:rsidR="002413BD" w:rsidRPr="00AD2F47" w:rsidRDefault="00FF0354" w:rsidP="002413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 party n</w:t>
            </w:r>
            <w:r w:rsidR="002413BD" w:rsidRPr="00AD2F47">
              <w:rPr>
                <w:rFonts w:ascii="Arial" w:hAnsi="Arial" w:cs="Arial"/>
                <w:sz w:val="20"/>
                <w:szCs w:val="20"/>
              </w:rPr>
              <w:t>ame</w:t>
            </w:r>
            <w:r w:rsidR="00001A55">
              <w:rPr>
                <w:rFonts w:ascii="Arial" w:hAnsi="Arial" w:cs="Arial"/>
                <w:sz w:val="20"/>
                <w:szCs w:val="20"/>
              </w:rPr>
              <w:t>,</w:t>
            </w:r>
            <w:r w:rsidR="00215D4B" w:rsidRPr="00AD2F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1A55">
              <w:rPr>
                <w:rFonts w:ascii="Arial" w:hAnsi="Arial" w:cs="Arial"/>
                <w:sz w:val="20"/>
                <w:szCs w:val="20"/>
              </w:rPr>
              <w:t>j</w:t>
            </w:r>
            <w:r w:rsidR="002413BD" w:rsidRPr="00AD2F47">
              <w:rPr>
                <w:rFonts w:ascii="Arial" w:hAnsi="Arial" w:cs="Arial"/>
                <w:sz w:val="20"/>
                <w:szCs w:val="20"/>
              </w:rPr>
              <w:t>ob title</w:t>
            </w:r>
            <w:r w:rsidR="00001A55">
              <w:rPr>
                <w:rFonts w:ascii="Arial" w:hAnsi="Arial" w:cs="Arial"/>
                <w:sz w:val="20"/>
                <w:szCs w:val="20"/>
              </w:rPr>
              <w:t>, o</w:t>
            </w:r>
            <w:r w:rsidR="002413BD" w:rsidRPr="00AD2F47">
              <w:rPr>
                <w:rFonts w:ascii="Arial" w:hAnsi="Arial" w:cs="Arial"/>
                <w:sz w:val="20"/>
                <w:szCs w:val="20"/>
              </w:rPr>
              <w:t>rganisation</w:t>
            </w:r>
            <w:r w:rsidR="006D5141">
              <w:rPr>
                <w:rFonts w:ascii="Arial" w:hAnsi="Arial" w:cs="Arial"/>
                <w:sz w:val="20"/>
                <w:szCs w:val="20"/>
              </w:rPr>
              <w:t xml:space="preserve">, relationship to </w:t>
            </w:r>
            <w:r w:rsidR="00F80C21">
              <w:rPr>
                <w:rFonts w:ascii="Arial" w:hAnsi="Arial" w:cs="Arial"/>
                <w:sz w:val="20"/>
                <w:szCs w:val="20"/>
              </w:rPr>
              <w:t xml:space="preserve">applicant </w:t>
            </w:r>
            <w:r w:rsidR="006D5141">
              <w:rPr>
                <w:rFonts w:ascii="Arial" w:hAnsi="Arial" w:cs="Arial"/>
                <w:sz w:val="20"/>
                <w:szCs w:val="20"/>
              </w:rPr>
              <w:t>(professional, relative etc.)</w:t>
            </w:r>
            <w:r w:rsidR="002413BD" w:rsidRPr="00AD2F4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E3FBADE" w14:textId="33089109" w:rsidR="002413BD" w:rsidRDefault="002413BD" w:rsidP="002413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B0E2A7" w14:textId="77777777" w:rsidR="00141E6B" w:rsidRPr="00AD2F47" w:rsidRDefault="00141E6B" w:rsidP="002413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3FBADF" w14:textId="36D9045B" w:rsidR="002413BD" w:rsidRDefault="002413BD" w:rsidP="002413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88DAA5" w14:textId="77777777" w:rsidR="0087324F" w:rsidRPr="00AD2F47" w:rsidRDefault="0087324F" w:rsidP="002413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3FBAE0" w14:textId="31C469DC" w:rsidR="002413BD" w:rsidRPr="00AD2F47" w:rsidRDefault="002413BD" w:rsidP="002413BD">
            <w:pPr>
              <w:rPr>
                <w:rFonts w:ascii="Arial" w:hAnsi="Arial" w:cs="Arial"/>
                <w:sz w:val="20"/>
                <w:szCs w:val="20"/>
              </w:rPr>
            </w:pPr>
            <w:r w:rsidRPr="00AD2F47">
              <w:rPr>
                <w:rFonts w:ascii="Arial" w:hAnsi="Arial" w:cs="Arial"/>
                <w:sz w:val="20"/>
                <w:szCs w:val="20"/>
              </w:rPr>
              <w:t>Contact details:</w:t>
            </w:r>
          </w:p>
          <w:p w14:paraId="571DE1B4" w14:textId="4F995381" w:rsidR="002413BD" w:rsidRPr="00AD2F47" w:rsidRDefault="002413BD" w:rsidP="002413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255361" w14:textId="0D1693E0" w:rsidR="002413BD" w:rsidRDefault="002413BD" w:rsidP="002413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33A7E1" w14:textId="77777777" w:rsidR="0087324F" w:rsidRPr="00AD2F47" w:rsidRDefault="0087324F" w:rsidP="002413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BC07B4" w14:textId="0DD4C983" w:rsidR="002413BD" w:rsidRDefault="002413BD" w:rsidP="002413BD">
            <w:pPr>
              <w:rPr>
                <w:rFonts w:ascii="Arial" w:hAnsi="Arial" w:cs="Arial"/>
                <w:sz w:val="20"/>
                <w:szCs w:val="20"/>
              </w:rPr>
            </w:pPr>
            <w:r w:rsidRPr="00AD2F47">
              <w:rPr>
                <w:rFonts w:ascii="Arial" w:hAnsi="Arial" w:cs="Arial"/>
                <w:sz w:val="20"/>
                <w:szCs w:val="20"/>
              </w:rPr>
              <w:t>Signature:</w:t>
            </w:r>
          </w:p>
          <w:p w14:paraId="37435545" w14:textId="2338BFA3" w:rsidR="00AF468C" w:rsidRDefault="00AF468C" w:rsidP="002413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1CA5EF" w14:textId="77777777" w:rsidR="0087324F" w:rsidRDefault="0087324F" w:rsidP="002413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495838" w14:textId="77777777" w:rsidR="00AF468C" w:rsidRPr="00AD2F47" w:rsidRDefault="00AF468C" w:rsidP="002413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3FBAE2" w14:textId="5B3D6E67" w:rsidR="002413BD" w:rsidRPr="00AD2F47" w:rsidRDefault="002413BD" w:rsidP="002413BD">
            <w:pPr>
              <w:rPr>
                <w:rFonts w:ascii="Arial" w:hAnsi="Arial" w:cs="Arial"/>
                <w:sz w:val="20"/>
                <w:szCs w:val="20"/>
              </w:rPr>
            </w:pPr>
            <w:r w:rsidRPr="00AD2F47"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7E3FBAE3" w14:textId="77777777" w:rsidR="002413BD" w:rsidRPr="00AD2F47" w:rsidRDefault="002413BD" w:rsidP="002413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534C1C" w14:textId="77777777" w:rsidR="0087324F" w:rsidRDefault="0087324F" w:rsidP="00B97D53">
      <w:pPr>
        <w:rPr>
          <w:rFonts w:ascii="Arial" w:hAnsi="Arial" w:cs="Arial"/>
          <w:sz w:val="16"/>
          <w:szCs w:val="16"/>
        </w:rPr>
      </w:pPr>
    </w:p>
    <w:p w14:paraId="7E3FBAF1" w14:textId="4A651E63" w:rsidR="00845885" w:rsidRPr="00B25C2A" w:rsidRDefault="00973F9D" w:rsidP="00B97D5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Please </w:t>
      </w:r>
      <w:r w:rsidR="00B97D53" w:rsidRPr="00B25C2A">
        <w:rPr>
          <w:rFonts w:ascii="Arial" w:hAnsi="Arial" w:cs="Arial"/>
          <w:sz w:val="16"/>
          <w:szCs w:val="16"/>
        </w:rPr>
        <w:t xml:space="preserve">be aware that BUC </w:t>
      </w:r>
      <w:r w:rsidR="00607B29" w:rsidRPr="00B25C2A">
        <w:rPr>
          <w:rFonts w:ascii="Arial" w:hAnsi="Arial" w:cs="Arial"/>
          <w:sz w:val="16"/>
          <w:szCs w:val="16"/>
        </w:rPr>
        <w:t>m</w:t>
      </w:r>
      <w:r w:rsidR="00845885" w:rsidRPr="00B25C2A">
        <w:rPr>
          <w:rFonts w:ascii="Arial" w:hAnsi="Arial" w:cs="Arial"/>
          <w:sz w:val="16"/>
          <w:szCs w:val="16"/>
        </w:rPr>
        <w:t>ay</w:t>
      </w:r>
      <w:r w:rsidR="00B97D53" w:rsidRPr="00B25C2A">
        <w:rPr>
          <w:rFonts w:ascii="Arial" w:hAnsi="Arial" w:cs="Arial"/>
          <w:sz w:val="16"/>
          <w:szCs w:val="16"/>
        </w:rPr>
        <w:t xml:space="preserve"> need to verify financial information and </w:t>
      </w:r>
      <w:r w:rsidR="00845885" w:rsidRPr="00B25C2A">
        <w:rPr>
          <w:rFonts w:ascii="Arial" w:hAnsi="Arial" w:cs="Arial"/>
          <w:sz w:val="16"/>
          <w:szCs w:val="16"/>
        </w:rPr>
        <w:t xml:space="preserve">to </w:t>
      </w:r>
      <w:r w:rsidR="00B97D53" w:rsidRPr="00B25C2A">
        <w:rPr>
          <w:rFonts w:ascii="Arial" w:hAnsi="Arial" w:cs="Arial"/>
          <w:sz w:val="16"/>
          <w:szCs w:val="16"/>
        </w:rPr>
        <w:t xml:space="preserve">make further enquiries about your situation in order to support your application. </w:t>
      </w:r>
      <w:r w:rsidR="00607B29" w:rsidRPr="00B25C2A">
        <w:rPr>
          <w:rFonts w:ascii="Arial" w:hAnsi="Arial" w:cs="Arial"/>
          <w:sz w:val="16"/>
          <w:szCs w:val="16"/>
        </w:rPr>
        <w:t xml:space="preserve">BUC has a duty to ensure the security of personal data. We will protect the information from unauthorised access, loss, manipulation, falsification, </w:t>
      </w:r>
      <w:proofErr w:type="gramStart"/>
      <w:r w:rsidR="00607B29" w:rsidRPr="00B25C2A">
        <w:rPr>
          <w:rFonts w:ascii="Arial" w:hAnsi="Arial" w:cs="Arial"/>
          <w:sz w:val="16"/>
          <w:szCs w:val="16"/>
        </w:rPr>
        <w:t>destruction</w:t>
      </w:r>
      <w:proofErr w:type="gramEnd"/>
      <w:r w:rsidR="00607B29" w:rsidRPr="00B25C2A">
        <w:rPr>
          <w:rFonts w:ascii="Arial" w:hAnsi="Arial" w:cs="Arial"/>
          <w:sz w:val="16"/>
          <w:szCs w:val="16"/>
        </w:rPr>
        <w:t xml:space="preserve"> or unauthorised disclosure. </w:t>
      </w:r>
    </w:p>
    <w:p w14:paraId="7E3FBAF2" w14:textId="77777777" w:rsidR="0012311B" w:rsidRPr="00B25C2A" w:rsidRDefault="00607B29" w:rsidP="00B97D53">
      <w:pPr>
        <w:rPr>
          <w:rFonts w:ascii="Arial" w:hAnsi="Arial" w:cs="Arial"/>
          <w:sz w:val="16"/>
          <w:szCs w:val="16"/>
          <w:highlight w:val="yellow"/>
        </w:rPr>
      </w:pPr>
      <w:r w:rsidRPr="00B25C2A">
        <w:rPr>
          <w:rFonts w:ascii="Arial" w:hAnsi="Arial" w:cs="Arial"/>
          <w:sz w:val="16"/>
          <w:szCs w:val="16"/>
        </w:rPr>
        <w:t>We will keep your data</w:t>
      </w:r>
      <w:r w:rsidR="00845885" w:rsidRPr="00B25C2A">
        <w:rPr>
          <w:rFonts w:ascii="Arial" w:hAnsi="Arial" w:cs="Arial"/>
          <w:sz w:val="16"/>
          <w:szCs w:val="16"/>
        </w:rPr>
        <w:t xml:space="preserve"> </w:t>
      </w:r>
      <w:r w:rsidRPr="00B25C2A">
        <w:rPr>
          <w:rFonts w:ascii="Arial" w:hAnsi="Arial" w:cs="Arial"/>
          <w:sz w:val="16"/>
          <w:szCs w:val="16"/>
        </w:rPr>
        <w:t>only for the purpose for which it was collected and only for as long as it is necessary, after which it will be deleted</w:t>
      </w:r>
      <w:r w:rsidR="00845885" w:rsidRPr="00B25C2A">
        <w:rPr>
          <w:rFonts w:ascii="Arial" w:hAnsi="Arial" w:cs="Arial"/>
          <w:sz w:val="16"/>
          <w:szCs w:val="16"/>
        </w:rPr>
        <w:t>. For the full GDPR policy please refer to our website www.bourneunitedcharities.co.uk or email info@bourneunitedcharities.co.uk</w:t>
      </w:r>
    </w:p>
    <w:p w14:paraId="7E3FBAF3" w14:textId="77777777" w:rsidR="00EE5F07" w:rsidRPr="00B97D53" w:rsidRDefault="0012311B" w:rsidP="00EE5F07">
      <w:pPr>
        <w:rPr>
          <w:rFonts w:ascii="Arial" w:hAnsi="Arial" w:cs="Arial"/>
          <w:b/>
        </w:rPr>
      </w:pPr>
      <w:r>
        <w:rPr>
          <w:rFonts w:ascii="Arial" w:hAnsi="Arial" w:cs="Arial"/>
          <w:highlight w:val="yellow"/>
        </w:rPr>
        <w:br w:type="page"/>
      </w:r>
      <w:bookmarkStart w:id="1" w:name="_Hlk158276069"/>
      <w:bookmarkEnd w:id="0"/>
      <w:r w:rsidR="0000444D" w:rsidRPr="00B97D53">
        <w:rPr>
          <w:rFonts w:ascii="Arial" w:hAnsi="Arial" w:cs="Arial"/>
          <w:b/>
        </w:rPr>
        <w:lastRenderedPageBreak/>
        <w:t xml:space="preserve">Please tell us </w:t>
      </w:r>
      <w:r w:rsidR="00CF22AB" w:rsidRPr="00B97D53">
        <w:rPr>
          <w:rFonts w:ascii="Arial" w:hAnsi="Arial" w:cs="Arial"/>
          <w:b/>
        </w:rPr>
        <w:t>what it is you need and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5F07" w:rsidRPr="00B97D53" w14:paraId="7E3FBAF6" w14:textId="77777777" w:rsidTr="00F44A87">
        <w:tc>
          <w:tcPr>
            <w:tcW w:w="9016" w:type="dxa"/>
          </w:tcPr>
          <w:p w14:paraId="7E3FBAF4" w14:textId="77777777" w:rsidR="00EE5F07" w:rsidRPr="00B97D53" w:rsidRDefault="00411CC1" w:rsidP="00AB1EE7">
            <w:pPr>
              <w:rPr>
                <w:rFonts w:ascii="Arial" w:hAnsi="Arial" w:cs="Arial"/>
              </w:rPr>
            </w:pPr>
            <w:r w:rsidRPr="00B97D53">
              <w:rPr>
                <w:rFonts w:ascii="Arial" w:hAnsi="Arial" w:cs="Arial"/>
              </w:rPr>
              <w:t>Amount requested:</w:t>
            </w:r>
            <w:r w:rsidR="004E1F2C">
              <w:rPr>
                <w:rFonts w:ascii="Arial" w:hAnsi="Arial" w:cs="Arial"/>
              </w:rPr>
              <w:t xml:space="preserve"> £</w:t>
            </w:r>
          </w:p>
          <w:p w14:paraId="7E3FBAF5" w14:textId="77777777" w:rsidR="0000444D" w:rsidRPr="00B97D53" w:rsidRDefault="0000444D" w:rsidP="00AB1EE7">
            <w:pPr>
              <w:rPr>
                <w:rFonts w:ascii="Arial" w:hAnsi="Arial" w:cs="Arial"/>
              </w:rPr>
            </w:pPr>
          </w:p>
        </w:tc>
      </w:tr>
      <w:tr w:rsidR="00EE5F07" w:rsidRPr="00B97D53" w14:paraId="7E3FBAF9" w14:textId="77777777" w:rsidTr="00F44A87">
        <w:tc>
          <w:tcPr>
            <w:tcW w:w="9016" w:type="dxa"/>
          </w:tcPr>
          <w:p w14:paraId="7E3FBAF7" w14:textId="77777777" w:rsidR="00EE5F07" w:rsidRPr="00B97D53" w:rsidRDefault="00411CC1" w:rsidP="00AB1EE7">
            <w:pPr>
              <w:rPr>
                <w:rFonts w:ascii="Arial" w:hAnsi="Arial" w:cs="Arial"/>
              </w:rPr>
            </w:pPr>
            <w:r w:rsidRPr="00B97D53">
              <w:rPr>
                <w:rFonts w:ascii="Arial" w:hAnsi="Arial" w:cs="Arial"/>
              </w:rPr>
              <w:t>Details:</w:t>
            </w:r>
          </w:p>
          <w:p w14:paraId="7E3FBAF8" w14:textId="77777777" w:rsidR="0000444D" w:rsidRPr="00B97D53" w:rsidRDefault="0000444D" w:rsidP="00AB1EE7">
            <w:pPr>
              <w:rPr>
                <w:rFonts w:ascii="Arial" w:hAnsi="Arial" w:cs="Arial"/>
              </w:rPr>
            </w:pPr>
          </w:p>
        </w:tc>
      </w:tr>
      <w:tr w:rsidR="00EE5F07" w:rsidRPr="00B97D53" w14:paraId="7E3FBAFC" w14:textId="77777777" w:rsidTr="00F44A87">
        <w:tc>
          <w:tcPr>
            <w:tcW w:w="9016" w:type="dxa"/>
          </w:tcPr>
          <w:p w14:paraId="7E3FBAFA" w14:textId="77777777" w:rsidR="00EE5F07" w:rsidRPr="00B97D53" w:rsidRDefault="00EE5F07" w:rsidP="00AB1EE7">
            <w:pPr>
              <w:rPr>
                <w:rFonts w:ascii="Arial" w:hAnsi="Arial" w:cs="Arial"/>
              </w:rPr>
            </w:pPr>
          </w:p>
          <w:p w14:paraId="7E3FBAFB" w14:textId="77777777" w:rsidR="0000444D" w:rsidRPr="00B97D53" w:rsidRDefault="0000444D" w:rsidP="00AB1EE7">
            <w:pPr>
              <w:rPr>
                <w:rFonts w:ascii="Arial" w:hAnsi="Arial" w:cs="Arial"/>
              </w:rPr>
            </w:pPr>
          </w:p>
        </w:tc>
      </w:tr>
      <w:tr w:rsidR="00EE5F07" w:rsidRPr="00B97D53" w14:paraId="7E3FBAFF" w14:textId="77777777" w:rsidTr="00F44A87">
        <w:tc>
          <w:tcPr>
            <w:tcW w:w="9016" w:type="dxa"/>
          </w:tcPr>
          <w:p w14:paraId="7E3FBAFD" w14:textId="77777777" w:rsidR="00EE5F07" w:rsidRPr="00B97D53" w:rsidRDefault="00EE5F07" w:rsidP="00AB1EE7">
            <w:pPr>
              <w:rPr>
                <w:rFonts w:ascii="Arial" w:hAnsi="Arial" w:cs="Arial"/>
              </w:rPr>
            </w:pPr>
          </w:p>
          <w:p w14:paraId="7E3FBAFE" w14:textId="77777777" w:rsidR="0000444D" w:rsidRPr="00B97D53" w:rsidRDefault="0000444D" w:rsidP="00AB1EE7">
            <w:pPr>
              <w:rPr>
                <w:rFonts w:ascii="Arial" w:hAnsi="Arial" w:cs="Arial"/>
              </w:rPr>
            </w:pPr>
          </w:p>
        </w:tc>
      </w:tr>
      <w:tr w:rsidR="0000444D" w:rsidRPr="00B97D53" w14:paraId="7E3FBB02" w14:textId="77777777" w:rsidTr="00F44A87">
        <w:tc>
          <w:tcPr>
            <w:tcW w:w="9016" w:type="dxa"/>
          </w:tcPr>
          <w:p w14:paraId="7E3FBB00" w14:textId="77777777" w:rsidR="0000444D" w:rsidRPr="00B97D53" w:rsidRDefault="0000444D" w:rsidP="00AB1EE7">
            <w:pPr>
              <w:rPr>
                <w:rFonts w:ascii="Arial" w:hAnsi="Arial" w:cs="Arial"/>
              </w:rPr>
            </w:pPr>
          </w:p>
          <w:p w14:paraId="7E3FBB01" w14:textId="77777777" w:rsidR="0000444D" w:rsidRPr="00B97D53" w:rsidRDefault="0000444D" w:rsidP="00AB1EE7">
            <w:pPr>
              <w:rPr>
                <w:rFonts w:ascii="Arial" w:hAnsi="Arial" w:cs="Arial"/>
              </w:rPr>
            </w:pPr>
          </w:p>
        </w:tc>
      </w:tr>
      <w:tr w:rsidR="0000444D" w:rsidRPr="00B97D53" w14:paraId="7E3FBB05" w14:textId="77777777" w:rsidTr="00F44A87">
        <w:tc>
          <w:tcPr>
            <w:tcW w:w="9016" w:type="dxa"/>
          </w:tcPr>
          <w:p w14:paraId="7E3FBB03" w14:textId="77777777" w:rsidR="0000444D" w:rsidRPr="00B97D53" w:rsidRDefault="0000444D" w:rsidP="00AB1EE7">
            <w:pPr>
              <w:rPr>
                <w:rFonts w:ascii="Arial" w:hAnsi="Arial" w:cs="Arial"/>
              </w:rPr>
            </w:pPr>
          </w:p>
          <w:p w14:paraId="7E3FBB04" w14:textId="77777777" w:rsidR="0000444D" w:rsidRPr="00B97D53" w:rsidRDefault="0000444D" w:rsidP="00AB1EE7">
            <w:pPr>
              <w:rPr>
                <w:rFonts w:ascii="Arial" w:hAnsi="Arial" w:cs="Arial"/>
              </w:rPr>
            </w:pPr>
          </w:p>
        </w:tc>
      </w:tr>
      <w:tr w:rsidR="00A7452A" w:rsidRPr="00B97D53" w14:paraId="7E3FBB14" w14:textId="77777777" w:rsidTr="00F44A87">
        <w:tc>
          <w:tcPr>
            <w:tcW w:w="9016" w:type="dxa"/>
          </w:tcPr>
          <w:p w14:paraId="7E3FBB12" w14:textId="77777777" w:rsidR="00A7452A" w:rsidRPr="00B97D53" w:rsidRDefault="00A7452A" w:rsidP="009E6796">
            <w:pPr>
              <w:rPr>
                <w:rFonts w:ascii="Arial" w:hAnsi="Arial" w:cs="Arial"/>
              </w:rPr>
            </w:pPr>
          </w:p>
          <w:p w14:paraId="7E3FBB13" w14:textId="77777777" w:rsidR="00A7452A" w:rsidRPr="00B97D53" w:rsidRDefault="00A7452A" w:rsidP="009E6796">
            <w:pPr>
              <w:rPr>
                <w:rFonts w:ascii="Arial" w:hAnsi="Arial" w:cs="Arial"/>
              </w:rPr>
            </w:pPr>
          </w:p>
        </w:tc>
      </w:tr>
      <w:tr w:rsidR="00A7452A" w:rsidRPr="00B97D53" w14:paraId="7E3FBB17" w14:textId="77777777" w:rsidTr="00F44A87">
        <w:tc>
          <w:tcPr>
            <w:tcW w:w="9016" w:type="dxa"/>
          </w:tcPr>
          <w:p w14:paraId="7E3FBB15" w14:textId="77777777" w:rsidR="00A7452A" w:rsidRPr="00B97D53" w:rsidRDefault="00A7452A" w:rsidP="009E6796">
            <w:pPr>
              <w:rPr>
                <w:rFonts w:ascii="Arial" w:hAnsi="Arial" w:cs="Arial"/>
              </w:rPr>
            </w:pPr>
          </w:p>
          <w:p w14:paraId="7E3FBB16" w14:textId="77777777" w:rsidR="00A7452A" w:rsidRPr="00B97D53" w:rsidRDefault="00A7452A" w:rsidP="009E6796">
            <w:pPr>
              <w:rPr>
                <w:rFonts w:ascii="Arial" w:hAnsi="Arial" w:cs="Arial"/>
              </w:rPr>
            </w:pPr>
          </w:p>
        </w:tc>
      </w:tr>
      <w:tr w:rsidR="00A7452A" w:rsidRPr="00B97D53" w14:paraId="7E3FBB1A" w14:textId="77777777" w:rsidTr="00F44A87">
        <w:tc>
          <w:tcPr>
            <w:tcW w:w="9016" w:type="dxa"/>
          </w:tcPr>
          <w:p w14:paraId="7E3FBB18" w14:textId="77777777" w:rsidR="00A7452A" w:rsidRPr="00B97D53" w:rsidRDefault="00A7452A" w:rsidP="009E6796">
            <w:pPr>
              <w:rPr>
                <w:rFonts w:ascii="Arial" w:hAnsi="Arial" w:cs="Arial"/>
              </w:rPr>
            </w:pPr>
          </w:p>
          <w:p w14:paraId="7E3FBB19" w14:textId="77777777" w:rsidR="00A7452A" w:rsidRPr="00B97D53" w:rsidRDefault="00A7452A" w:rsidP="009E6796">
            <w:pPr>
              <w:rPr>
                <w:rFonts w:ascii="Arial" w:hAnsi="Arial" w:cs="Arial"/>
              </w:rPr>
            </w:pPr>
          </w:p>
        </w:tc>
      </w:tr>
      <w:tr w:rsidR="00A7452A" w:rsidRPr="00B97D53" w14:paraId="7E3FBB1D" w14:textId="77777777" w:rsidTr="00F44A87">
        <w:tc>
          <w:tcPr>
            <w:tcW w:w="9016" w:type="dxa"/>
          </w:tcPr>
          <w:p w14:paraId="7E3FBB1B" w14:textId="77777777" w:rsidR="00A7452A" w:rsidRPr="00B97D53" w:rsidRDefault="00A7452A" w:rsidP="00AB1EE7">
            <w:pPr>
              <w:rPr>
                <w:rFonts w:ascii="Arial" w:hAnsi="Arial" w:cs="Arial"/>
              </w:rPr>
            </w:pPr>
          </w:p>
          <w:p w14:paraId="7E3FBB1C" w14:textId="77777777" w:rsidR="00A7452A" w:rsidRPr="00B97D53" w:rsidRDefault="00A7452A" w:rsidP="00AB1EE7">
            <w:pPr>
              <w:rPr>
                <w:rFonts w:ascii="Arial" w:hAnsi="Arial" w:cs="Arial"/>
              </w:rPr>
            </w:pPr>
          </w:p>
        </w:tc>
      </w:tr>
      <w:tr w:rsidR="00A7452A" w:rsidRPr="00B97D53" w14:paraId="7E3FBB20" w14:textId="77777777" w:rsidTr="00F44A87">
        <w:tc>
          <w:tcPr>
            <w:tcW w:w="9016" w:type="dxa"/>
          </w:tcPr>
          <w:p w14:paraId="7E3FBB1E" w14:textId="77777777" w:rsidR="00A7452A" w:rsidRPr="00B97D53" w:rsidRDefault="00A7452A" w:rsidP="009E6796">
            <w:pPr>
              <w:rPr>
                <w:rFonts w:ascii="Arial" w:hAnsi="Arial" w:cs="Arial"/>
              </w:rPr>
            </w:pPr>
          </w:p>
          <w:p w14:paraId="7E3FBB1F" w14:textId="77777777" w:rsidR="00A7452A" w:rsidRPr="00B97D53" w:rsidRDefault="00A7452A" w:rsidP="009E6796">
            <w:pPr>
              <w:rPr>
                <w:rFonts w:ascii="Arial" w:hAnsi="Arial" w:cs="Arial"/>
              </w:rPr>
            </w:pPr>
          </w:p>
        </w:tc>
      </w:tr>
      <w:tr w:rsidR="00A7452A" w:rsidRPr="00B97D53" w14:paraId="7E3FBB23" w14:textId="77777777" w:rsidTr="00F44A87">
        <w:tc>
          <w:tcPr>
            <w:tcW w:w="9016" w:type="dxa"/>
          </w:tcPr>
          <w:p w14:paraId="7E3FBB21" w14:textId="77777777" w:rsidR="00A7452A" w:rsidRPr="00B97D53" w:rsidRDefault="00A7452A" w:rsidP="009E6796">
            <w:pPr>
              <w:rPr>
                <w:rFonts w:ascii="Arial" w:hAnsi="Arial" w:cs="Arial"/>
              </w:rPr>
            </w:pPr>
          </w:p>
          <w:p w14:paraId="7E3FBB22" w14:textId="77777777" w:rsidR="00A7452A" w:rsidRPr="00B97D53" w:rsidRDefault="00A7452A" w:rsidP="009E6796">
            <w:pPr>
              <w:rPr>
                <w:rFonts w:ascii="Arial" w:hAnsi="Arial" w:cs="Arial"/>
              </w:rPr>
            </w:pPr>
          </w:p>
        </w:tc>
      </w:tr>
      <w:tr w:rsidR="00EE5F07" w:rsidRPr="00B97D53" w14:paraId="7E3FBB26" w14:textId="77777777" w:rsidTr="00F44A87">
        <w:tc>
          <w:tcPr>
            <w:tcW w:w="9016" w:type="dxa"/>
          </w:tcPr>
          <w:p w14:paraId="08D0234A" w14:textId="77777777" w:rsidR="009F69AC" w:rsidRDefault="009F69AC" w:rsidP="0003500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6B5F9066" w14:textId="6DE89576" w:rsidR="0003500F" w:rsidRPr="00B97D53" w:rsidRDefault="009407BB" w:rsidP="0003500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list </w:t>
            </w:r>
            <w:r w:rsidR="00FD52B9">
              <w:rPr>
                <w:rFonts w:ascii="Arial" w:hAnsi="Arial" w:cs="Arial"/>
                <w:sz w:val="22"/>
                <w:szCs w:val="22"/>
              </w:rPr>
              <w:t xml:space="preserve">any </w:t>
            </w:r>
            <w:r w:rsidR="0003500F" w:rsidRPr="00B97D53">
              <w:rPr>
                <w:rFonts w:ascii="Arial" w:hAnsi="Arial" w:cs="Arial"/>
                <w:sz w:val="22"/>
                <w:szCs w:val="22"/>
              </w:rPr>
              <w:t xml:space="preserve">other organisations, local or national charities, statutory bodies </w:t>
            </w:r>
            <w:r w:rsidR="0003500F">
              <w:rPr>
                <w:rFonts w:ascii="Arial" w:hAnsi="Arial" w:cs="Arial"/>
                <w:sz w:val="22"/>
                <w:szCs w:val="22"/>
              </w:rPr>
              <w:t>(</w:t>
            </w:r>
            <w:r w:rsidR="0003500F" w:rsidRPr="00B97D53">
              <w:rPr>
                <w:rFonts w:ascii="Arial" w:hAnsi="Arial" w:cs="Arial"/>
                <w:sz w:val="22"/>
                <w:szCs w:val="22"/>
              </w:rPr>
              <w:t>e.g. social service</w:t>
            </w:r>
            <w:r w:rsidR="0003500F">
              <w:rPr>
                <w:rFonts w:ascii="Arial" w:hAnsi="Arial" w:cs="Arial"/>
                <w:sz w:val="22"/>
                <w:szCs w:val="22"/>
              </w:rPr>
              <w:t>s)</w:t>
            </w:r>
            <w:r w:rsidR="0008160E">
              <w:rPr>
                <w:rFonts w:ascii="Arial" w:hAnsi="Arial" w:cs="Arial"/>
                <w:sz w:val="22"/>
                <w:szCs w:val="22"/>
              </w:rPr>
              <w:t xml:space="preserve"> that </w:t>
            </w:r>
            <w:r w:rsidR="00B049DB">
              <w:rPr>
                <w:rFonts w:ascii="Arial" w:hAnsi="Arial" w:cs="Arial"/>
                <w:sz w:val="22"/>
                <w:szCs w:val="22"/>
              </w:rPr>
              <w:t xml:space="preserve">the applicant </w:t>
            </w:r>
            <w:r w:rsidR="009643FB">
              <w:rPr>
                <w:rFonts w:ascii="Arial" w:hAnsi="Arial" w:cs="Arial"/>
                <w:sz w:val="22"/>
                <w:szCs w:val="22"/>
              </w:rPr>
              <w:t>has applied to</w:t>
            </w:r>
            <w:r w:rsidR="00B049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500F" w:rsidRPr="00B97D53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03500F">
              <w:rPr>
                <w:rFonts w:ascii="Arial" w:hAnsi="Arial" w:cs="Arial"/>
                <w:sz w:val="22"/>
                <w:szCs w:val="22"/>
              </w:rPr>
              <w:t>financial help</w:t>
            </w:r>
            <w:r w:rsidR="009D71E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3500F" w:rsidRPr="00B97D53">
              <w:rPr>
                <w:rFonts w:ascii="Arial" w:hAnsi="Arial" w:cs="Arial"/>
                <w:sz w:val="22"/>
                <w:szCs w:val="22"/>
              </w:rPr>
              <w:t>Please give details of t</w:t>
            </w:r>
            <w:r w:rsidR="009D71E5">
              <w:rPr>
                <w:rFonts w:ascii="Arial" w:hAnsi="Arial" w:cs="Arial"/>
                <w:sz w:val="22"/>
                <w:szCs w:val="22"/>
              </w:rPr>
              <w:t>he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500F" w:rsidRPr="00B97D53">
              <w:rPr>
                <w:rFonts w:ascii="Arial" w:hAnsi="Arial" w:cs="Arial"/>
                <w:sz w:val="22"/>
                <w:szCs w:val="22"/>
              </w:rPr>
              <w:t>amou</w:t>
            </w:r>
            <w:r w:rsidR="0003500F">
              <w:rPr>
                <w:rFonts w:ascii="Arial" w:hAnsi="Arial" w:cs="Arial"/>
                <w:sz w:val="22"/>
                <w:szCs w:val="22"/>
              </w:rPr>
              <w:t>nt applied for and any received.</w:t>
            </w:r>
          </w:p>
          <w:p w14:paraId="7E3FBB25" w14:textId="77777777" w:rsidR="0000444D" w:rsidRPr="00B97D53" w:rsidRDefault="0000444D" w:rsidP="00AB1EE7">
            <w:pPr>
              <w:rPr>
                <w:rFonts w:ascii="Arial" w:hAnsi="Arial" w:cs="Arial"/>
              </w:rPr>
            </w:pPr>
          </w:p>
        </w:tc>
      </w:tr>
      <w:tr w:rsidR="00F44A87" w:rsidRPr="00B97D53" w14:paraId="7F1CD959" w14:textId="77777777" w:rsidTr="00F44A87">
        <w:tc>
          <w:tcPr>
            <w:tcW w:w="9016" w:type="dxa"/>
          </w:tcPr>
          <w:p w14:paraId="5CC96086" w14:textId="77777777" w:rsidR="00F44A87" w:rsidRPr="00B97D53" w:rsidRDefault="00F44A87" w:rsidP="009E6796">
            <w:pPr>
              <w:rPr>
                <w:rFonts w:ascii="Arial" w:hAnsi="Arial" w:cs="Arial"/>
              </w:rPr>
            </w:pPr>
          </w:p>
          <w:p w14:paraId="3488CC92" w14:textId="77777777" w:rsidR="00F44A87" w:rsidRPr="00B97D53" w:rsidRDefault="00F44A87" w:rsidP="009E6796">
            <w:pPr>
              <w:rPr>
                <w:rFonts w:ascii="Arial" w:hAnsi="Arial" w:cs="Arial"/>
              </w:rPr>
            </w:pPr>
          </w:p>
        </w:tc>
      </w:tr>
      <w:tr w:rsidR="00F44A87" w:rsidRPr="00B97D53" w14:paraId="6DE96C8E" w14:textId="77777777" w:rsidTr="00F44A87">
        <w:tc>
          <w:tcPr>
            <w:tcW w:w="9016" w:type="dxa"/>
          </w:tcPr>
          <w:p w14:paraId="10CB2325" w14:textId="77777777" w:rsidR="00F44A87" w:rsidRPr="00B97D53" w:rsidRDefault="00F44A87" w:rsidP="009E6796">
            <w:pPr>
              <w:rPr>
                <w:rFonts w:ascii="Arial" w:hAnsi="Arial" w:cs="Arial"/>
              </w:rPr>
            </w:pPr>
          </w:p>
          <w:p w14:paraId="5C100700" w14:textId="77777777" w:rsidR="00F44A87" w:rsidRPr="00B97D53" w:rsidRDefault="00F44A87" w:rsidP="009E6796">
            <w:pPr>
              <w:rPr>
                <w:rFonts w:ascii="Arial" w:hAnsi="Arial" w:cs="Arial"/>
              </w:rPr>
            </w:pPr>
          </w:p>
        </w:tc>
      </w:tr>
      <w:tr w:rsidR="00E604DD" w:rsidRPr="00B97D53" w14:paraId="7E3FBB29" w14:textId="77777777" w:rsidTr="00F44A87">
        <w:tc>
          <w:tcPr>
            <w:tcW w:w="9016" w:type="dxa"/>
          </w:tcPr>
          <w:p w14:paraId="7E3FBB27" w14:textId="77777777" w:rsidR="00E604DD" w:rsidRPr="00B97D53" w:rsidRDefault="00E604DD" w:rsidP="00AB1EE7">
            <w:pPr>
              <w:rPr>
                <w:rFonts w:ascii="Arial" w:hAnsi="Arial" w:cs="Arial"/>
              </w:rPr>
            </w:pPr>
          </w:p>
          <w:p w14:paraId="7E3FBB28" w14:textId="77777777" w:rsidR="00E604DD" w:rsidRPr="00B97D53" w:rsidRDefault="00E604DD" w:rsidP="00AB1EE7">
            <w:pPr>
              <w:rPr>
                <w:rFonts w:ascii="Arial" w:hAnsi="Arial" w:cs="Arial"/>
              </w:rPr>
            </w:pPr>
          </w:p>
        </w:tc>
      </w:tr>
      <w:tr w:rsidR="0000444D" w:rsidRPr="00B97D53" w14:paraId="7E3FBB34" w14:textId="77777777" w:rsidTr="00F44A87">
        <w:tc>
          <w:tcPr>
            <w:tcW w:w="9016" w:type="dxa"/>
          </w:tcPr>
          <w:p w14:paraId="7E3FBB2C" w14:textId="77777777" w:rsidR="00A7452A" w:rsidRPr="00B97D53" w:rsidRDefault="00A7452A" w:rsidP="00A7452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7E3FBB32" w14:textId="787F37A8" w:rsidR="00CB79C1" w:rsidRPr="00B97D53" w:rsidRDefault="00766166" w:rsidP="00EA551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F75B2D">
              <w:rPr>
                <w:rFonts w:ascii="Arial" w:hAnsi="Arial" w:cs="Arial"/>
                <w:sz w:val="22"/>
                <w:szCs w:val="22"/>
              </w:rPr>
              <w:t>list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3094">
              <w:rPr>
                <w:rFonts w:ascii="Arial" w:hAnsi="Arial" w:cs="Arial"/>
                <w:sz w:val="22"/>
                <w:szCs w:val="22"/>
              </w:rPr>
              <w:t>ALL</w:t>
            </w:r>
            <w:r w:rsidR="00BD6DE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benefits that the applicant is in receipt of</w:t>
            </w:r>
            <w:r w:rsidR="00BD6DE5">
              <w:rPr>
                <w:rFonts w:ascii="Arial" w:hAnsi="Arial" w:cs="Arial"/>
                <w:sz w:val="22"/>
                <w:szCs w:val="22"/>
              </w:rPr>
              <w:t xml:space="preserve">f </w:t>
            </w:r>
            <w:r w:rsidR="000E5E87">
              <w:rPr>
                <w:rFonts w:ascii="Arial" w:hAnsi="Arial" w:cs="Arial"/>
                <w:sz w:val="22"/>
                <w:szCs w:val="22"/>
              </w:rPr>
              <w:t>such as H</w:t>
            </w:r>
            <w:r w:rsidR="00522CD4">
              <w:rPr>
                <w:rFonts w:ascii="Arial" w:hAnsi="Arial" w:cs="Arial"/>
                <w:sz w:val="22"/>
                <w:szCs w:val="22"/>
              </w:rPr>
              <w:t>o</w:t>
            </w:r>
            <w:r w:rsidR="000E5E87">
              <w:rPr>
                <w:rFonts w:ascii="Arial" w:hAnsi="Arial" w:cs="Arial"/>
                <w:sz w:val="22"/>
                <w:szCs w:val="22"/>
              </w:rPr>
              <w:t xml:space="preserve">using Benefit, Council </w:t>
            </w:r>
            <w:r w:rsidR="006C0B14">
              <w:rPr>
                <w:rFonts w:ascii="Arial" w:hAnsi="Arial" w:cs="Arial"/>
                <w:sz w:val="22"/>
                <w:szCs w:val="22"/>
              </w:rPr>
              <w:t>T</w:t>
            </w:r>
            <w:r w:rsidR="000E5E87">
              <w:rPr>
                <w:rFonts w:ascii="Arial" w:hAnsi="Arial" w:cs="Arial"/>
                <w:sz w:val="22"/>
                <w:szCs w:val="22"/>
              </w:rPr>
              <w:t>ax Benefit</w:t>
            </w:r>
            <w:r w:rsidR="00522CD4">
              <w:rPr>
                <w:rFonts w:ascii="Arial" w:hAnsi="Arial" w:cs="Arial"/>
                <w:sz w:val="22"/>
                <w:szCs w:val="22"/>
              </w:rPr>
              <w:t>, Universal Credit</w:t>
            </w:r>
            <w:r w:rsidR="0030309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22CD4">
              <w:rPr>
                <w:rFonts w:ascii="Arial" w:hAnsi="Arial" w:cs="Arial"/>
                <w:sz w:val="22"/>
                <w:szCs w:val="22"/>
              </w:rPr>
              <w:t>Income Support</w:t>
            </w:r>
            <w:r w:rsidR="00303094">
              <w:rPr>
                <w:rFonts w:ascii="Arial" w:hAnsi="Arial" w:cs="Arial"/>
                <w:sz w:val="22"/>
                <w:szCs w:val="22"/>
              </w:rPr>
              <w:t xml:space="preserve"> or PIP, for example</w:t>
            </w:r>
            <w:r w:rsidR="00EA551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E3FBB33" w14:textId="77777777" w:rsidR="0000444D" w:rsidRPr="00B97D53" w:rsidRDefault="0000444D" w:rsidP="00AB1EE7">
            <w:pPr>
              <w:rPr>
                <w:rFonts w:ascii="Arial" w:hAnsi="Arial" w:cs="Arial"/>
              </w:rPr>
            </w:pPr>
          </w:p>
        </w:tc>
      </w:tr>
      <w:tr w:rsidR="00EA5519" w:rsidRPr="00B97D53" w14:paraId="20F5D2E2" w14:textId="77777777" w:rsidTr="009E6796">
        <w:tc>
          <w:tcPr>
            <w:tcW w:w="9016" w:type="dxa"/>
          </w:tcPr>
          <w:p w14:paraId="2D3FA06C" w14:textId="77777777" w:rsidR="00EA5519" w:rsidRPr="00B97D53" w:rsidRDefault="00EA5519" w:rsidP="009E6796">
            <w:pPr>
              <w:rPr>
                <w:rFonts w:ascii="Arial" w:hAnsi="Arial" w:cs="Arial"/>
              </w:rPr>
            </w:pPr>
          </w:p>
          <w:p w14:paraId="7CFA149D" w14:textId="77777777" w:rsidR="00EA5519" w:rsidRPr="00B97D53" w:rsidRDefault="00EA5519" w:rsidP="009E6796">
            <w:pPr>
              <w:rPr>
                <w:rFonts w:ascii="Arial" w:hAnsi="Arial" w:cs="Arial"/>
              </w:rPr>
            </w:pPr>
          </w:p>
        </w:tc>
      </w:tr>
      <w:tr w:rsidR="00EA5519" w:rsidRPr="00B97D53" w14:paraId="1FB73A5E" w14:textId="77777777" w:rsidTr="009E6796">
        <w:tc>
          <w:tcPr>
            <w:tcW w:w="9016" w:type="dxa"/>
          </w:tcPr>
          <w:p w14:paraId="11A7E7B8" w14:textId="77777777" w:rsidR="00EA5519" w:rsidRPr="00B97D53" w:rsidRDefault="00EA5519" w:rsidP="009E6796">
            <w:pPr>
              <w:rPr>
                <w:rFonts w:ascii="Arial" w:hAnsi="Arial" w:cs="Arial"/>
              </w:rPr>
            </w:pPr>
          </w:p>
          <w:p w14:paraId="7171397C" w14:textId="77777777" w:rsidR="00EA5519" w:rsidRPr="00B97D53" w:rsidRDefault="00EA5519" w:rsidP="009E6796">
            <w:pPr>
              <w:rPr>
                <w:rFonts w:ascii="Arial" w:hAnsi="Arial" w:cs="Arial"/>
              </w:rPr>
            </w:pPr>
          </w:p>
        </w:tc>
      </w:tr>
      <w:tr w:rsidR="00EA5519" w:rsidRPr="00B97D53" w14:paraId="0C97ADC2" w14:textId="77777777" w:rsidTr="009E6796">
        <w:tc>
          <w:tcPr>
            <w:tcW w:w="9016" w:type="dxa"/>
          </w:tcPr>
          <w:p w14:paraId="5346E66A" w14:textId="77777777" w:rsidR="00EA5519" w:rsidRPr="00B97D53" w:rsidRDefault="00EA5519" w:rsidP="009E6796">
            <w:pPr>
              <w:rPr>
                <w:rFonts w:ascii="Arial" w:hAnsi="Arial" w:cs="Arial"/>
              </w:rPr>
            </w:pPr>
          </w:p>
          <w:p w14:paraId="6202482C" w14:textId="77777777" w:rsidR="00EA5519" w:rsidRPr="00B97D53" w:rsidRDefault="00EA5519" w:rsidP="009E6796">
            <w:pPr>
              <w:rPr>
                <w:rFonts w:ascii="Arial" w:hAnsi="Arial" w:cs="Arial"/>
              </w:rPr>
            </w:pPr>
          </w:p>
        </w:tc>
      </w:tr>
      <w:tr w:rsidR="00EA5519" w:rsidRPr="00B97D53" w14:paraId="1F846AA9" w14:textId="77777777" w:rsidTr="009E6796">
        <w:tc>
          <w:tcPr>
            <w:tcW w:w="9016" w:type="dxa"/>
          </w:tcPr>
          <w:p w14:paraId="31F1A2ED" w14:textId="77777777" w:rsidR="00EA5519" w:rsidRPr="00B97D53" w:rsidRDefault="00EA5519" w:rsidP="009E6796">
            <w:pPr>
              <w:rPr>
                <w:rFonts w:ascii="Arial" w:hAnsi="Arial" w:cs="Arial"/>
              </w:rPr>
            </w:pPr>
          </w:p>
          <w:p w14:paraId="1E042176" w14:textId="77777777" w:rsidR="00EA5519" w:rsidRPr="00B97D53" w:rsidRDefault="00EA5519" w:rsidP="009E6796">
            <w:pPr>
              <w:rPr>
                <w:rFonts w:ascii="Arial" w:hAnsi="Arial" w:cs="Arial"/>
              </w:rPr>
            </w:pPr>
          </w:p>
        </w:tc>
      </w:tr>
    </w:tbl>
    <w:p w14:paraId="3F691A44" w14:textId="77777777" w:rsidR="00AD7FFB" w:rsidRDefault="00AD7FFB">
      <w:pPr>
        <w:rPr>
          <w:rFonts w:ascii="Arial" w:hAnsi="Arial" w:cs="Arial"/>
          <w:b/>
        </w:rPr>
      </w:pPr>
    </w:p>
    <w:bookmarkEnd w:id="1"/>
    <w:p w14:paraId="27C57166" w14:textId="77777777" w:rsidR="00DB532E" w:rsidRDefault="00AD7F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F0053F6" w14:textId="7CAFBBAA" w:rsidR="00DB532E" w:rsidRDefault="00DB532E" w:rsidP="00DB532E">
      <w:pPr>
        <w:jc w:val="center"/>
        <w:rPr>
          <w:rFonts w:ascii="Arial" w:hAnsi="Arial" w:cs="Arial"/>
          <w:b/>
        </w:rPr>
      </w:pPr>
      <w:bookmarkStart w:id="2" w:name="_Hlk158275684"/>
      <w:bookmarkStart w:id="3" w:name="_Hlk158276127"/>
      <w:r>
        <w:rPr>
          <w:rFonts w:ascii="Arial" w:hAnsi="Arial" w:cs="Arial"/>
          <w:b/>
        </w:rPr>
        <w:lastRenderedPageBreak/>
        <w:t>Financial Information</w:t>
      </w:r>
    </w:p>
    <w:tbl>
      <w:tblPr>
        <w:tblStyle w:val="TableGrid1"/>
        <w:tblpPr w:leftFromText="180" w:rightFromText="180" w:vertAnchor="text" w:horzAnchor="margin" w:tblpXSpec="center" w:tblpY="13"/>
        <w:tblW w:w="8284" w:type="dxa"/>
        <w:tblLook w:val="04A0" w:firstRow="1" w:lastRow="0" w:firstColumn="1" w:lastColumn="0" w:noHBand="0" w:noVBand="1"/>
      </w:tblPr>
      <w:tblGrid>
        <w:gridCol w:w="5109"/>
        <w:gridCol w:w="1418"/>
        <w:gridCol w:w="1757"/>
      </w:tblGrid>
      <w:tr w:rsidR="00DB532E" w:rsidRPr="00DB532E" w14:paraId="25B3B451" w14:textId="77777777" w:rsidTr="00DB532E">
        <w:trPr>
          <w:trHeight w:val="274"/>
        </w:trPr>
        <w:tc>
          <w:tcPr>
            <w:tcW w:w="5109" w:type="dxa"/>
          </w:tcPr>
          <w:p w14:paraId="6DE38180" w14:textId="48F15772" w:rsidR="00DB532E" w:rsidRPr="00DB532E" w:rsidRDefault="00DB532E" w:rsidP="00DB532E">
            <w:r w:rsidRPr="00DB532E">
              <w:t>Required Information</w:t>
            </w:r>
          </w:p>
        </w:tc>
        <w:tc>
          <w:tcPr>
            <w:tcW w:w="1418" w:type="dxa"/>
          </w:tcPr>
          <w:p w14:paraId="4BEBFE84" w14:textId="77777777" w:rsidR="00DB532E" w:rsidRPr="00DB532E" w:rsidRDefault="00DB532E" w:rsidP="00DB532E">
            <w:r w:rsidRPr="00DB532E">
              <w:t>Applicant</w:t>
            </w:r>
          </w:p>
        </w:tc>
        <w:tc>
          <w:tcPr>
            <w:tcW w:w="1757" w:type="dxa"/>
          </w:tcPr>
          <w:p w14:paraId="378FE0E6" w14:textId="77777777" w:rsidR="00DB532E" w:rsidRPr="00DB532E" w:rsidRDefault="00DB532E" w:rsidP="00DB532E">
            <w:r w:rsidRPr="00DB532E">
              <w:t>Partner/Spouse</w:t>
            </w:r>
          </w:p>
        </w:tc>
      </w:tr>
      <w:tr w:rsidR="00DB532E" w:rsidRPr="00DB532E" w14:paraId="39F787E9" w14:textId="77777777" w:rsidTr="0034155E">
        <w:tc>
          <w:tcPr>
            <w:tcW w:w="8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195C51" w14:textId="77777777" w:rsidR="00DB532E" w:rsidRPr="00DB532E" w:rsidRDefault="00DB532E" w:rsidP="00DB532E">
            <w:pPr>
              <w:rPr>
                <w:b/>
                <w:bCs/>
                <w:sz w:val="28"/>
                <w:szCs w:val="28"/>
              </w:rPr>
            </w:pPr>
            <w:r w:rsidRPr="00DB532E">
              <w:rPr>
                <w:b/>
                <w:bCs/>
                <w:sz w:val="28"/>
                <w:szCs w:val="28"/>
              </w:rPr>
              <w:t>INCOME - WEEKLY</w:t>
            </w:r>
          </w:p>
        </w:tc>
      </w:tr>
      <w:tr w:rsidR="00DB532E" w:rsidRPr="00DB532E" w14:paraId="4023B122" w14:textId="77777777" w:rsidTr="0034155E"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D27B" w14:textId="77777777" w:rsidR="00DB532E" w:rsidRPr="00DB532E" w:rsidRDefault="00DB532E" w:rsidP="00DB532E">
            <w:r w:rsidRPr="00DB532E">
              <w:t>Are you the Householder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E08948D" w14:textId="77777777" w:rsidR="00DB532E" w:rsidRPr="00DB532E" w:rsidRDefault="00DB532E" w:rsidP="00DB532E">
            <w:r w:rsidRPr="00DB532E">
              <w:t>Yes/No</w:t>
            </w:r>
          </w:p>
        </w:tc>
        <w:tc>
          <w:tcPr>
            <w:tcW w:w="1757" w:type="dxa"/>
          </w:tcPr>
          <w:p w14:paraId="7A378CDB" w14:textId="77777777" w:rsidR="00DB532E" w:rsidRPr="00DB532E" w:rsidRDefault="00DB532E" w:rsidP="00DB532E">
            <w:r w:rsidRPr="00DB532E">
              <w:t>Yes/No</w:t>
            </w:r>
          </w:p>
        </w:tc>
      </w:tr>
      <w:tr w:rsidR="00DB532E" w:rsidRPr="00DB532E" w14:paraId="64847B80" w14:textId="77777777" w:rsidTr="0034155E"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3DB1" w14:textId="77777777" w:rsidR="00DB532E" w:rsidRPr="00DB532E" w:rsidRDefault="00DB532E" w:rsidP="00DB532E">
            <w:r w:rsidRPr="00DB532E">
              <w:t>Income from Employment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EFE8F0F" w14:textId="77777777" w:rsidR="00DB532E" w:rsidRPr="00DB532E" w:rsidRDefault="00DB532E" w:rsidP="00DB532E">
            <w:r w:rsidRPr="00DB532E">
              <w:t>£</w:t>
            </w:r>
          </w:p>
        </w:tc>
        <w:tc>
          <w:tcPr>
            <w:tcW w:w="1757" w:type="dxa"/>
          </w:tcPr>
          <w:p w14:paraId="66C31188" w14:textId="77777777" w:rsidR="00DB532E" w:rsidRPr="00DB532E" w:rsidRDefault="00DB532E" w:rsidP="00DB532E">
            <w:r w:rsidRPr="00DB532E">
              <w:t>£</w:t>
            </w:r>
          </w:p>
        </w:tc>
      </w:tr>
      <w:tr w:rsidR="00DB532E" w:rsidRPr="00DB532E" w14:paraId="2D36F8F7" w14:textId="77777777" w:rsidTr="0034155E"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C952" w14:textId="77777777" w:rsidR="00DB532E" w:rsidRPr="00DB532E" w:rsidRDefault="00DB532E" w:rsidP="00DB532E">
            <w:r w:rsidRPr="00DB532E">
              <w:t>State Pension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972373D" w14:textId="77777777" w:rsidR="00DB532E" w:rsidRPr="00DB532E" w:rsidRDefault="00DB532E" w:rsidP="00DB532E">
            <w:r w:rsidRPr="00DB532E">
              <w:t>£</w:t>
            </w:r>
          </w:p>
        </w:tc>
        <w:tc>
          <w:tcPr>
            <w:tcW w:w="1757" w:type="dxa"/>
          </w:tcPr>
          <w:p w14:paraId="6DBE00F0" w14:textId="77777777" w:rsidR="00DB532E" w:rsidRPr="00DB532E" w:rsidRDefault="00DB532E" w:rsidP="00DB532E">
            <w:r w:rsidRPr="00DB532E">
              <w:t>£</w:t>
            </w:r>
          </w:p>
        </w:tc>
      </w:tr>
      <w:tr w:rsidR="00DB532E" w:rsidRPr="00DB532E" w14:paraId="316F2E2A" w14:textId="77777777" w:rsidTr="0034155E"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E649" w14:textId="77777777" w:rsidR="00DB532E" w:rsidRPr="00DB532E" w:rsidRDefault="00DB532E" w:rsidP="00DB532E">
            <w:r w:rsidRPr="00DB532E">
              <w:t>Other Pensions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E044E17" w14:textId="77777777" w:rsidR="00DB532E" w:rsidRPr="00DB532E" w:rsidRDefault="00DB532E" w:rsidP="00DB532E">
            <w:r w:rsidRPr="00DB532E">
              <w:t>£</w:t>
            </w:r>
          </w:p>
        </w:tc>
        <w:tc>
          <w:tcPr>
            <w:tcW w:w="1757" w:type="dxa"/>
          </w:tcPr>
          <w:p w14:paraId="0634C4D1" w14:textId="77777777" w:rsidR="00DB532E" w:rsidRPr="00DB532E" w:rsidRDefault="00DB532E" w:rsidP="00DB532E">
            <w:r w:rsidRPr="00DB532E">
              <w:t>£</w:t>
            </w:r>
          </w:p>
        </w:tc>
      </w:tr>
      <w:tr w:rsidR="00DB532E" w:rsidRPr="00DB532E" w14:paraId="625C6B96" w14:textId="77777777" w:rsidTr="0034155E">
        <w:tc>
          <w:tcPr>
            <w:tcW w:w="5109" w:type="dxa"/>
            <w:tcBorders>
              <w:top w:val="single" w:sz="4" w:space="0" w:color="auto"/>
            </w:tcBorders>
          </w:tcPr>
          <w:p w14:paraId="114AC97E" w14:textId="77777777" w:rsidR="00DB532E" w:rsidRPr="00DB532E" w:rsidRDefault="00DB532E" w:rsidP="00DB532E">
            <w:r w:rsidRPr="00DB532E">
              <w:t>Housing Benefit</w:t>
            </w:r>
          </w:p>
        </w:tc>
        <w:tc>
          <w:tcPr>
            <w:tcW w:w="1418" w:type="dxa"/>
          </w:tcPr>
          <w:p w14:paraId="7D209E24" w14:textId="77777777" w:rsidR="00DB532E" w:rsidRPr="00DB532E" w:rsidRDefault="00DB532E" w:rsidP="00DB532E">
            <w:r w:rsidRPr="00DB532E">
              <w:t>£</w:t>
            </w:r>
          </w:p>
        </w:tc>
        <w:tc>
          <w:tcPr>
            <w:tcW w:w="1757" w:type="dxa"/>
          </w:tcPr>
          <w:p w14:paraId="675FD432" w14:textId="77777777" w:rsidR="00DB532E" w:rsidRPr="00DB532E" w:rsidRDefault="00DB532E" w:rsidP="00DB532E">
            <w:r w:rsidRPr="00DB532E">
              <w:t>£</w:t>
            </w:r>
          </w:p>
        </w:tc>
      </w:tr>
      <w:tr w:rsidR="00DB532E" w:rsidRPr="00DB532E" w14:paraId="120ECF45" w14:textId="77777777" w:rsidTr="0034155E">
        <w:tc>
          <w:tcPr>
            <w:tcW w:w="5109" w:type="dxa"/>
          </w:tcPr>
          <w:p w14:paraId="0E984924" w14:textId="77777777" w:rsidR="00DB532E" w:rsidRPr="00DB532E" w:rsidRDefault="00DB532E" w:rsidP="00DB532E">
            <w:r w:rsidRPr="00DB532E">
              <w:t>Universal Credit</w:t>
            </w:r>
          </w:p>
        </w:tc>
        <w:tc>
          <w:tcPr>
            <w:tcW w:w="1418" w:type="dxa"/>
          </w:tcPr>
          <w:p w14:paraId="033A8FEC" w14:textId="77777777" w:rsidR="00DB532E" w:rsidRPr="00DB532E" w:rsidRDefault="00DB532E" w:rsidP="00DB532E">
            <w:r w:rsidRPr="00DB532E">
              <w:t>£</w:t>
            </w:r>
          </w:p>
        </w:tc>
        <w:tc>
          <w:tcPr>
            <w:tcW w:w="1757" w:type="dxa"/>
          </w:tcPr>
          <w:p w14:paraId="78AFF9CB" w14:textId="77777777" w:rsidR="00DB532E" w:rsidRPr="00DB532E" w:rsidRDefault="00DB532E" w:rsidP="00DB532E">
            <w:r w:rsidRPr="00DB532E">
              <w:t>£</w:t>
            </w:r>
          </w:p>
        </w:tc>
      </w:tr>
      <w:tr w:rsidR="00DB532E" w:rsidRPr="00DB532E" w14:paraId="13195D54" w14:textId="77777777" w:rsidTr="0034155E">
        <w:tc>
          <w:tcPr>
            <w:tcW w:w="5109" w:type="dxa"/>
          </w:tcPr>
          <w:p w14:paraId="5D325179" w14:textId="77777777" w:rsidR="00DB532E" w:rsidRPr="00DB532E" w:rsidRDefault="00DB532E" w:rsidP="00DB532E">
            <w:r w:rsidRPr="00DB532E">
              <w:t>Pension Tax Credit</w:t>
            </w:r>
          </w:p>
        </w:tc>
        <w:tc>
          <w:tcPr>
            <w:tcW w:w="1418" w:type="dxa"/>
          </w:tcPr>
          <w:p w14:paraId="6E6C6CC4" w14:textId="77777777" w:rsidR="00DB532E" w:rsidRPr="00DB532E" w:rsidRDefault="00DB532E" w:rsidP="00DB532E">
            <w:r w:rsidRPr="00DB532E">
              <w:t>£</w:t>
            </w:r>
          </w:p>
        </w:tc>
        <w:tc>
          <w:tcPr>
            <w:tcW w:w="1757" w:type="dxa"/>
          </w:tcPr>
          <w:p w14:paraId="509584ED" w14:textId="77777777" w:rsidR="00DB532E" w:rsidRPr="00DB532E" w:rsidRDefault="00DB532E" w:rsidP="00DB532E">
            <w:r w:rsidRPr="00DB532E">
              <w:t>£</w:t>
            </w:r>
          </w:p>
        </w:tc>
      </w:tr>
      <w:tr w:rsidR="00DB532E" w:rsidRPr="00DB532E" w14:paraId="0D77A3BA" w14:textId="77777777" w:rsidTr="0034155E">
        <w:tc>
          <w:tcPr>
            <w:tcW w:w="5109" w:type="dxa"/>
          </w:tcPr>
          <w:p w14:paraId="4F1E2234" w14:textId="77777777" w:rsidR="00DB532E" w:rsidRPr="00DB532E" w:rsidRDefault="00DB532E" w:rsidP="00DB532E">
            <w:r w:rsidRPr="00DB532E">
              <w:t>Income from Land or Property (e.g. Rent)</w:t>
            </w:r>
          </w:p>
        </w:tc>
        <w:tc>
          <w:tcPr>
            <w:tcW w:w="1418" w:type="dxa"/>
          </w:tcPr>
          <w:p w14:paraId="5212F1B1" w14:textId="77777777" w:rsidR="00DB532E" w:rsidRPr="00DB532E" w:rsidRDefault="00DB532E" w:rsidP="00DB532E">
            <w:r w:rsidRPr="00DB532E">
              <w:t>£</w:t>
            </w:r>
          </w:p>
        </w:tc>
        <w:tc>
          <w:tcPr>
            <w:tcW w:w="1757" w:type="dxa"/>
          </w:tcPr>
          <w:p w14:paraId="3BCEF41C" w14:textId="77777777" w:rsidR="00DB532E" w:rsidRPr="00DB532E" w:rsidRDefault="00DB532E" w:rsidP="00DB532E">
            <w:r w:rsidRPr="00DB532E">
              <w:t>£</w:t>
            </w:r>
          </w:p>
        </w:tc>
      </w:tr>
      <w:tr w:rsidR="00DB532E" w:rsidRPr="00DB532E" w14:paraId="51B23DA2" w14:textId="77777777" w:rsidTr="0034155E">
        <w:tc>
          <w:tcPr>
            <w:tcW w:w="5109" w:type="dxa"/>
          </w:tcPr>
          <w:p w14:paraId="41D0C9F9" w14:textId="77777777" w:rsidR="00DB532E" w:rsidRPr="00DB532E" w:rsidRDefault="00DB532E" w:rsidP="00DB532E">
            <w:r w:rsidRPr="00DB532E">
              <w:t>Child Benefit/Child Tax Credit</w:t>
            </w:r>
          </w:p>
        </w:tc>
        <w:tc>
          <w:tcPr>
            <w:tcW w:w="1418" w:type="dxa"/>
          </w:tcPr>
          <w:p w14:paraId="01E1202A" w14:textId="77777777" w:rsidR="00DB532E" w:rsidRPr="00DB532E" w:rsidRDefault="00DB532E" w:rsidP="00DB532E">
            <w:r w:rsidRPr="00DB532E">
              <w:t>£</w:t>
            </w:r>
          </w:p>
        </w:tc>
        <w:tc>
          <w:tcPr>
            <w:tcW w:w="1757" w:type="dxa"/>
          </w:tcPr>
          <w:p w14:paraId="349BA268" w14:textId="77777777" w:rsidR="00DB532E" w:rsidRPr="00DB532E" w:rsidRDefault="00DB532E" w:rsidP="00DB532E">
            <w:r w:rsidRPr="00DB532E">
              <w:t>£</w:t>
            </w:r>
          </w:p>
        </w:tc>
      </w:tr>
      <w:tr w:rsidR="00DB532E" w:rsidRPr="00DB532E" w14:paraId="49DEF5B7" w14:textId="77777777" w:rsidTr="0034155E">
        <w:tc>
          <w:tcPr>
            <w:tcW w:w="5109" w:type="dxa"/>
          </w:tcPr>
          <w:p w14:paraId="3DF35621" w14:textId="77777777" w:rsidR="00DB532E" w:rsidRPr="00DB532E" w:rsidRDefault="00DB532E" w:rsidP="00DB532E">
            <w:pPr>
              <w:rPr>
                <w:sz w:val="20"/>
                <w:szCs w:val="20"/>
              </w:rPr>
            </w:pPr>
            <w:r w:rsidRPr="00DB532E">
              <w:rPr>
                <w:sz w:val="20"/>
                <w:szCs w:val="20"/>
              </w:rPr>
              <w:t>Personnel Independence Payment &amp; Attendance Allowance</w:t>
            </w:r>
          </w:p>
        </w:tc>
        <w:tc>
          <w:tcPr>
            <w:tcW w:w="1418" w:type="dxa"/>
          </w:tcPr>
          <w:p w14:paraId="3B3C0781" w14:textId="77777777" w:rsidR="00DB532E" w:rsidRPr="00DB532E" w:rsidRDefault="00DB532E" w:rsidP="00DB532E">
            <w:r w:rsidRPr="00DB532E">
              <w:t>£</w:t>
            </w:r>
          </w:p>
        </w:tc>
        <w:tc>
          <w:tcPr>
            <w:tcW w:w="1757" w:type="dxa"/>
          </w:tcPr>
          <w:p w14:paraId="08F8BFB3" w14:textId="77777777" w:rsidR="00DB532E" w:rsidRPr="00DB532E" w:rsidRDefault="00DB532E" w:rsidP="00DB532E">
            <w:r w:rsidRPr="00DB532E">
              <w:t>£</w:t>
            </w:r>
          </w:p>
        </w:tc>
      </w:tr>
      <w:tr w:rsidR="00DB532E" w:rsidRPr="00DB532E" w14:paraId="604CF929" w14:textId="77777777" w:rsidTr="0034155E">
        <w:tc>
          <w:tcPr>
            <w:tcW w:w="5109" w:type="dxa"/>
          </w:tcPr>
          <w:p w14:paraId="09855675" w14:textId="77777777" w:rsidR="00DB532E" w:rsidRPr="00DB532E" w:rsidRDefault="00DB532E" w:rsidP="00DB532E">
            <w:r w:rsidRPr="00DB532E">
              <w:t>Savings Income</w:t>
            </w:r>
          </w:p>
        </w:tc>
        <w:tc>
          <w:tcPr>
            <w:tcW w:w="1418" w:type="dxa"/>
          </w:tcPr>
          <w:p w14:paraId="5B528C56" w14:textId="77777777" w:rsidR="00DB532E" w:rsidRPr="00DB532E" w:rsidRDefault="00DB532E" w:rsidP="00DB532E">
            <w:r w:rsidRPr="00DB532E">
              <w:t>£</w:t>
            </w:r>
          </w:p>
        </w:tc>
        <w:tc>
          <w:tcPr>
            <w:tcW w:w="1757" w:type="dxa"/>
          </w:tcPr>
          <w:p w14:paraId="08DEA42D" w14:textId="77777777" w:rsidR="00DB532E" w:rsidRPr="00DB532E" w:rsidRDefault="00DB532E" w:rsidP="00DB532E">
            <w:r w:rsidRPr="00DB532E">
              <w:t>£</w:t>
            </w:r>
          </w:p>
        </w:tc>
      </w:tr>
      <w:tr w:rsidR="00DB532E" w:rsidRPr="00DB532E" w14:paraId="483FC7AD" w14:textId="77777777" w:rsidTr="0034155E">
        <w:tc>
          <w:tcPr>
            <w:tcW w:w="5109" w:type="dxa"/>
          </w:tcPr>
          <w:p w14:paraId="03FF772F" w14:textId="77777777" w:rsidR="00DB532E" w:rsidRPr="00DB532E" w:rsidRDefault="00DB532E" w:rsidP="00DB532E">
            <w:r w:rsidRPr="00DB532E">
              <w:t>Any other Income</w:t>
            </w:r>
          </w:p>
        </w:tc>
        <w:tc>
          <w:tcPr>
            <w:tcW w:w="1418" w:type="dxa"/>
          </w:tcPr>
          <w:p w14:paraId="7A8BFF04" w14:textId="77777777" w:rsidR="00DB532E" w:rsidRPr="00DB532E" w:rsidRDefault="00DB532E" w:rsidP="00DB532E">
            <w:r w:rsidRPr="00DB532E">
              <w:t>£</w:t>
            </w:r>
          </w:p>
        </w:tc>
        <w:tc>
          <w:tcPr>
            <w:tcW w:w="1757" w:type="dxa"/>
          </w:tcPr>
          <w:p w14:paraId="67C33E74" w14:textId="77777777" w:rsidR="00DB532E" w:rsidRPr="00DB532E" w:rsidRDefault="00DB532E" w:rsidP="00DB532E">
            <w:r w:rsidRPr="00DB532E">
              <w:t>£</w:t>
            </w:r>
          </w:p>
        </w:tc>
      </w:tr>
      <w:tr w:rsidR="00DB532E" w:rsidRPr="00DB532E" w14:paraId="000D99AA" w14:textId="77777777" w:rsidTr="0034155E">
        <w:tc>
          <w:tcPr>
            <w:tcW w:w="5109" w:type="dxa"/>
          </w:tcPr>
          <w:p w14:paraId="51DC0207" w14:textId="77777777" w:rsidR="00DB532E" w:rsidRPr="00DB532E" w:rsidRDefault="00DB532E" w:rsidP="00DB532E">
            <w:pPr>
              <w:rPr>
                <w:b/>
                <w:bCs/>
                <w:sz w:val="28"/>
                <w:szCs w:val="28"/>
              </w:rPr>
            </w:pPr>
            <w:r w:rsidRPr="00DB532E">
              <w:rPr>
                <w:b/>
                <w:bCs/>
                <w:sz w:val="28"/>
                <w:szCs w:val="28"/>
              </w:rPr>
              <w:t>TOTAL WEEKLY INCOME</w:t>
            </w:r>
          </w:p>
        </w:tc>
        <w:tc>
          <w:tcPr>
            <w:tcW w:w="1418" w:type="dxa"/>
          </w:tcPr>
          <w:p w14:paraId="004699A5" w14:textId="77777777" w:rsidR="00DB532E" w:rsidRPr="00DB532E" w:rsidRDefault="00DB532E" w:rsidP="00DB532E">
            <w:pPr>
              <w:rPr>
                <w:b/>
                <w:bCs/>
                <w:sz w:val="28"/>
                <w:szCs w:val="28"/>
              </w:rPr>
            </w:pPr>
            <w:r w:rsidRPr="00DB532E">
              <w:rPr>
                <w:b/>
                <w:bCs/>
                <w:sz w:val="28"/>
                <w:szCs w:val="28"/>
              </w:rPr>
              <w:t>£</w:t>
            </w:r>
          </w:p>
        </w:tc>
        <w:tc>
          <w:tcPr>
            <w:tcW w:w="1757" w:type="dxa"/>
          </w:tcPr>
          <w:p w14:paraId="2F80ECEA" w14:textId="77777777" w:rsidR="00DB532E" w:rsidRPr="00DB532E" w:rsidRDefault="00DB532E" w:rsidP="00DB532E">
            <w:pPr>
              <w:rPr>
                <w:b/>
                <w:bCs/>
                <w:sz w:val="28"/>
                <w:szCs w:val="28"/>
              </w:rPr>
            </w:pPr>
            <w:r w:rsidRPr="00DB532E">
              <w:rPr>
                <w:b/>
                <w:bCs/>
                <w:sz w:val="28"/>
                <w:szCs w:val="28"/>
              </w:rPr>
              <w:t>£</w:t>
            </w:r>
          </w:p>
        </w:tc>
      </w:tr>
      <w:tr w:rsidR="00DB532E" w:rsidRPr="00DB532E" w14:paraId="35EE134F" w14:textId="77777777" w:rsidTr="0034155E">
        <w:tc>
          <w:tcPr>
            <w:tcW w:w="5109" w:type="dxa"/>
          </w:tcPr>
          <w:p w14:paraId="24CCC9A7" w14:textId="77777777" w:rsidR="00DB532E" w:rsidRPr="00DB532E" w:rsidRDefault="00DB532E" w:rsidP="00DB532E"/>
        </w:tc>
        <w:tc>
          <w:tcPr>
            <w:tcW w:w="1418" w:type="dxa"/>
          </w:tcPr>
          <w:p w14:paraId="5F60DCAA" w14:textId="77777777" w:rsidR="00DB532E" w:rsidRPr="00DB532E" w:rsidRDefault="00DB532E" w:rsidP="00DB532E"/>
        </w:tc>
        <w:tc>
          <w:tcPr>
            <w:tcW w:w="1757" w:type="dxa"/>
          </w:tcPr>
          <w:p w14:paraId="21FE5ACC" w14:textId="77777777" w:rsidR="00DB532E" w:rsidRPr="00DB532E" w:rsidRDefault="00DB532E" w:rsidP="00DB532E"/>
        </w:tc>
      </w:tr>
      <w:tr w:rsidR="00DB532E" w:rsidRPr="00DB532E" w14:paraId="487010B0" w14:textId="77777777" w:rsidTr="0034155E">
        <w:tc>
          <w:tcPr>
            <w:tcW w:w="5109" w:type="dxa"/>
          </w:tcPr>
          <w:p w14:paraId="09679751" w14:textId="77777777" w:rsidR="00DB532E" w:rsidRPr="00DB532E" w:rsidRDefault="00DB532E" w:rsidP="00DB532E">
            <w:pPr>
              <w:rPr>
                <w:b/>
                <w:bCs/>
                <w:sz w:val="28"/>
                <w:szCs w:val="28"/>
              </w:rPr>
            </w:pPr>
            <w:r w:rsidRPr="00DB532E">
              <w:rPr>
                <w:b/>
                <w:bCs/>
                <w:sz w:val="28"/>
                <w:szCs w:val="28"/>
              </w:rPr>
              <w:t>OUTGOINGS - WEEKLY</w:t>
            </w:r>
          </w:p>
        </w:tc>
        <w:tc>
          <w:tcPr>
            <w:tcW w:w="1418" w:type="dxa"/>
          </w:tcPr>
          <w:p w14:paraId="6624BB31" w14:textId="77777777" w:rsidR="00DB532E" w:rsidRPr="00DB532E" w:rsidRDefault="00DB532E" w:rsidP="00DB532E"/>
        </w:tc>
        <w:tc>
          <w:tcPr>
            <w:tcW w:w="1757" w:type="dxa"/>
          </w:tcPr>
          <w:p w14:paraId="2A2E2C8E" w14:textId="77777777" w:rsidR="00DB532E" w:rsidRPr="00DB532E" w:rsidRDefault="00DB532E" w:rsidP="00DB532E"/>
        </w:tc>
      </w:tr>
      <w:tr w:rsidR="00DB532E" w:rsidRPr="00DB532E" w14:paraId="15042AF6" w14:textId="77777777" w:rsidTr="0034155E">
        <w:tc>
          <w:tcPr>
            <w:tcW w:w="5109" w:type="dxa"/>
          </w:tcPr>
          <w:p w14:paraId="0E3D0642" w14:textId="77777777" w:rsidR="00DB532E" w:rsidRPr="00DB532E" w:rsidRDefault="00DB532E" w:rsidP="00DB532E">
            <w:r w:rsidRPr="00DB532E">
              <w:t>Rent/Mortgage</w:t>
            </w:r>
          </w:p>
        </w:tc>
        <w:tc>
          <w:tcPr>
            <w:tcW w:w="1418" w:type="dxa"/>
          </w:tcPr>
          <w:p w14:paraId="5625CF0B" w14:textId="77777777" w:rsidR="00DB532E" w:rsidRPr="00DB532E" w:rsidRDefault="00DB532E" w:rsidP="00DB532E">
            <w:r w:rsidRPr="00DB532E">
              <w:t>£</w:t>
            </w:r>
          </w:p>
        </w:tc>
        <w:tc>
          <w:tcPr>
            <w:tcW w:w="1757" w:type="dxa"/>
          </w:tcPr>
          <w:p w14:paraId="0384B443" w14:textId="77777777" w:rsidR="00DB532E" w:rsidRPr="00DB532E" w:rsidRDefault="00DB532E" w:rsidP="00DB532E">
            <w:r w:rsidRPr="00DB532E">
              <w:t>£</w:t>
            </w:r>
          </w:p>
        </w:tc>
      </w:tr>
      <w:tr w:rsidR="00DB532E" w:rsidRPr="00DB532E" w14:paraId="5595A458" w14:textId="77777777" w:rsidTr="0034155E">
        <w:tc>
          <w:tcPr>
            <w:tcW w:w="5109" w:type="dxa"/>
          </w:tcPr>
          <w:p w14:paraId="5BF0D0D2" w14:textId="77777777" w:rsidR="00DB532E" w:rsidRPr="00DB532E" w:rsidRDefault="00DB532E" w:rsidP="00DB532E">
            <w:r w:rsidRPr="00DB532E">
              <w:t>Gas</w:t>
            </w:r>
          </w:p>
        </w:tc>
        <w:tc>
          <w:tcPr>
            <w:tcW w:w="1418" w:type="dxa"/>
          </w:tcPr>
          <w:p w14:paraId="4087DDA2" w14:textId="77777777" w:rsidR="00DB532E" w:rsidRPr="00DB532E" w:rsidRDefault="00DB532E" w:rsidP="00DB532E">
            <w:r w:rsidRPr="00DB532E">
              <w:t>£</w:t>
            </w:r>
          </w:p>
        </w:tc>
        <w:tc>
          <w:tcPr>
            <w:tcW w:w="1757" w:type="dxa"/>
          </w:tcPr>
          <w:p w14:paraId="374E656C" w14:textId="77777777" w:rsidR="00DB532E" w:rsidRPr="00DB532E" w:rsidRDefault="00DB532E" w:rsidP="00DB532E">
            <w:r w:rsidRPr="00DB532E">
              <w:t>£</w:t>
            </w:r>
          </w:p>
        </w:tc>
      </w:tr>
      <w:tr w:rsidR="00DB532E" w:rsidRPr="00DB532E" w14:paraId="4F1AE433" w14:textId="77777777" w:rsidTr="0034155E">
        <w:tc>
          <w:tcPr>
            <w:tcW w:w="5109" w:type="dxa"/>
          </w:tcPr>
          <w:p w14:paraId="68CEA214" w14:textId="77777777" w:rsidR="00DB532E" w:rsidRPr="00DB532E" w:rsidRDefault="00DB532E" w:rsidP="00DB532E">
            <w:r w:rsidRPr="00DB532E">
              <w:t>Electric</w:t>
            </w:r>
          </w:p>
        </w:tc>
        <w:tc>
          <w:tcPr>
            <w:tcW w:w="1418" w:type="dxa"/>
          </w:tcPr>
          <w:p w14:paraId="5A2CB880" w14:textId="77777777" w:rsidR="00DB532E" w:rsidRPr="00DB532E" w:rsidRDefault="00DB532E" w:rsidP="00DB532E">
            <w:r w:rsidRPr="00DB532E">
              <w:t>£</w:t>
            </w:r>
          </w:p>
        </w:tc>
        <w:tc>
          <w:tcPr>
            <w:tcW w:w="1757" w:type="dxa"/>
          </w:tcPr>
          <w:p w14:paraId="00AEDB2C" w14:textId="77777777" w:rsidR="00DB532E" w:rsidRPr="00DB532E" w:rsidRDefault="00DB532E" w:rsidP="00DB532E">
            <w:r w:rsidRPr="00DB532E">
              <w:t>£</w:t>
            </w:r>
          </w:p>
        </w:tc>
      </w:tr>
      <w:tr w:rsidR="00DB532E" w:rsidRPr="00DB532E" w14:paraId="62A8CA46" w14:textId="77777777" w:rsidTr="0034155E">
        <w:tc>
          <w:tcPr>
            <w:tcW w:w="5109" w:type="dxa"/>
          </w:tcPr>
          <w:p w14:paraId="55B161BA" w14:textId="77777777" w:rsidR="00DB532E" w:rsidRPr="00DB532E" w:rsidRDefault="00DB532E" w:rsidP="00DB532E">
            <w:r w:rsidRPr="00DB532E">
              <w:t>Water</w:t>
            </w:r>
          </w:p>
        </w:tc>
        <w:tc>
          <w:tcPr>
            <w:tcW w:w="1418" w:type="dxa"/>
          </w:tcPr>
          <w:p w14:paraId="10FF02C7" w14:textId="77777777" w:rsidR="00DB532E" w:rsidRPr="00DB532E" w:rsidRDefault="00DB532E" w:rsidP="00DB532E">
            <w:r w:rsidRPr="00DB532E">
              <w:t>£</w:t>
            </w:r>
          </w:p>
        </w:tc>
        <w:tc>
          <w:tcPr>
            <w:tcW w:w="1757" w:type="dxa"/>
          </w:tcPr>
          <w:p w14:paraId="221A367B" w14:textId="77777777" w:rsidR="00DB532E" w:rsidRPr="00DB532E" w:rsidRDefault="00DB532E" w:rsidP="00DB532E">
            <w:r w:rsidRPr="00DB532E">
              <w:t>£</w:t>
            </w:r>
          </w:p>
        </w:tc>
      </w:tr>
      <w:tr w:rsidR="00DB532E" w:rsidRPr="00DB532E" w14:paraId="01DB5060" w14:textId="77777777" w:rsidTr="0034155E">
        <w:tc>
          <w:tcPr>
            <w:tcW w:w="5109" w:type="dxa"/>
          </w:tcPr>
          <w:p w14:paraId="0064C51D" w14:textId="77777777" w:rsidR="00DB532E" w:rsidRPr="00DB532E" w:rsidRDefault="00DB532E" w:rsidP="00DB532E">
            <w:r w:rsidRPr="00DB532E">
              <w:t>Council Tax</w:t>
            </w:r>
          </w:p>
        </w:tc>
        <w:tc>
          <w:tcPr>
            <w:tcW w:w="1418" w:type="dxa"/>
          </w:tcPr>
          <w:p w14:paraId="34EA894E" w14:textId="77777777" w:rsidR="00DB532E" w:rsidRPr="00DB532E" w:rsidRDefault="00DB532E" w:rsidP="00DB532E">
            <w:r w:rsidRPr="00DB532E">
              <w:t>£</w:t>
            </w:r>
          </w:p>
        </w:tc>
        <w:tc>
          <w:tcPr>
            <w:tcW w:w="1757" w:type="dxa"/>
          </w:tcPr>
          <w:p w14:paraId="24A24FC7" w14:textId="77777777" w:rsidR="00DB532E" w:rsidRPr="00DB532E" w:rsidRDefault="00DB532E" w:rsidP="00DB532E">
            <w:r w:rsidRPr="00DB532E">
              <w:t>£</w:t>
            </w:r>
          </w:p>
        </w:tc>
      </w:tr>
      <w:tr w:rsidR="00DB532E" w:rsidRPr="00DB532E" w14:paraId="753DC5EA" w14:textId="77777777" w:rsidTr="0034155E">
        <w:trPr>
          <w:trHeight w:val="592"/>
        </w:trPr>
        <w:tc>
          <w:tcPr>
            <w:tcW w:w="5109" w:type="dxa"/>
          </w:tcPr>
          <w:p w14:paraId="55A72680" w14:textId="77777777" w:rsidR="00DB532E" w:rsidRPr="00DB532E" w:rsidRDefault="00DB532E" w:rsidP="00DB532E">
            <w:r w:rsidRPr="00DB532E">
              <w:t>Loan Repayments</w:t>
            </w:r>
          </w:p>
          <w:p w14:paraId="39150653" w14:textId="6DB48FF2" w:rsidR="00DB532E" w:rsidRPr="00DB532E" w:rsidRDefault="00DB532E" w:rsidP="00DB532E">
            <w:r w:rsidRPr="00DB532E">
              <w:t>Purpose of Loan</w:t>
            </w:r>
            <w:proofErr w:type="gramStart"/>
            <w:r w:rsidRPr="00DB532E">
              <w:t xml:space="preserve"> :…</w:t>
            </w:r>
            <w:proofErr w:type="gramEnd"/>
            <w:r w:rsidRPr="00DB532E">
              <w:t>………………………………………….</w:t>
            </w:r>
          </w:p>
        </w:tc>
        <w:tc>
          <w:tcPr>
            <w:tcW w:w="1418" w:type="dxa"/>
          </w:tcPr>
          <w:p w14:paraId="76A0640F" w14:textId="77777777" w:rsidR="00DB532E" w:rsidRPr="00DB532E" w:rsidRDefault="00DB532E" w:rsidP="00DB532E"/>
          <w:p w14:paraId="022B7F5A" w14:textId="77777777" w:rsidR="00DB532E" w:rsidRPr="00DB532E" w:rsidRDefault="00DB532E" w:rsidP="00DB532E">
            <w:r w:rsidRPr="00DB532E">
              <w:t>£</w:t>
            </w:r>
          </w:p>
        </w:tc>
        <w:tc>
          <w:tcPr>
            <w:tcW w:w="1757" w:type="dxa"/>
          </w:tcPr>
          <w:p w14:paraId="59C14263" w14:textId="77777777" w:rsidR="00DB532E" w:rsidRPr="00DB532E" w:rsidRDefault="00DB532E" w:rsidP="00DB532E"/>
          <w:p w14:paraId="661CADA0" w14:textId="77777777" w:rsidR="00DB532E" w:rsidRPr="00DB532E" w:rsidRDefault="00DB532E" w:rsidP="00DB532E">
            <w:r w:rsidRPr="00DB532E">
              <w:t>£</w:t>
            </w:r>
          </w:p>
        </w:tc>
      </w:tr>
      <w:tr w:rsidR="00DB532E" w:rsidRPr="00DB532E" w14:paraId="76A9C8F7" w14:textId="77777777" w:rsidTr="0034155E">
        <w:tc>
          <w:tcPr>
            <w:tcW w:w="5109" w:type="dxa"/>
          </w:tcPr>
          <w:p w14:paraId="5DDE8656" w14:textId="77777777" w:rsidR="00DB532E" w:rsidRPr="00DB532E" w:rsidRDefault="00DB532E" w:rsidP="00DB532E">
            <w:r w:rsidRPr="00DB532E">
              <w:t xml:space="preserve">Clubs/Membership fees </w:t>
            </w:r>
          </w:p>
          <w:p w14:paraId="3CD47379" w14:textId="77777777" w:rsidR="00DB532E" w:rsidRPr="00DB532E" w:rsidRDefault="00DB532E" w:rsidP="00DB532E">
            <w:r w:rsidRPr="00DB532E">
              <w:t>(e.g. Swimming lessons etc)</w:t>
            </w:r>
          </w:p>
        </w:tc>
        <w:tc>
          <w:tcPr>
            <w:tcW w:w="1418" w:type="dxa"/>
          </w:tcPr>
          <w:p w14:paraId="3D5EC7D1" w14:textId="77777777" w:rsidR="00DB532E" w:rsidRPr="00DB532E" w:rsidRDefault="00DB532E" w:rsidP="00DB532E"/>
          <w:p w14:paraId="7824751D" w14:textId="77777777" w:rsidR="00DB532E" w:rsidRPr="00DB532E" w:rsidRDefault="00DB532E" w:rsidP="00DB532E">
            <w:r w:rsidRPr="00DB532E">
              <w:t>£</w:t>
            </w:r>
          </w:p>
        </w:tc>
        <w:tc>
          <w:tcPr>
            <w:tcW w:w="1757" w:type="dxa"/>
          </w:tcPr>
          <w:p w14:paraId="29ADD1B9" w14:textId="77777777" w:rsidR="00DB532E" w:rsidRPr="00DB532E" w:rsidRDefault="00DB532E" w:rsidP="00DB532E"/>
          <w:p w14:paraId="0C53672C" w14:textId="77777777" w:rsidR="00DB532E" w:rsidRPr="00DB532E" w:rsidRDefault="00DB532E" w:rsidP="00DB532E">
            <w:r w:rsidRPr="00DB532E">
              <w:t>£</w:t>
            </w:r>
          </w:p>
        </w:tc>
      </w:tr>
      <w:tr w:rsidR="00DB532E" w:rsidRPr="00DB532E" w14:paraId="4AB0AA00" w14:textId="77777777" w:rsidTr="0034155E">
        <w:tc>
          <w:tcPr>
            <w:tcW w:w="5109" w:type="dxa"/>
          </w:tcPr>
          <w:p w14:paraId="6A8F9E98" w14:textId="77777777" w:rsidR="00DB532E" w:rsidRPr="00DB532E" w:rsidRDefault="00DB532E" w:rsidP="00DB532E">
            <w:r w:rsidRPr="00DB532E">
              <w:t>Subscriptions</w:t>
            </w:r>
          </w:p>
          <w:p w14:paraId="22C41898" w14:textId="77777777" w:rsidR="00DB532E" w:rsidRPr="00DB532E" w:rsidRDefault="00DB532E" w:rsidP="00DB532E">
            <w:r w:rsidRPr="00DB532E">
              <w:t xml:space="preserve">(e.g. </w:t>
            </w:r>
            <w:proofErr w:type="spellStart"/>
            <w:r w:rsidRPr="00DB532E">
              <w:t>Netfliks</w:t>
            </w:r>
            <w:proofErr w:type="spellEnd"/>
            <w:r w:rsidRPr="00DB532E">
              <w:t>, Prime etc)</w:t>
            </w:r>
          </w:p>
        </w:tc>
        <w:tc>
          <w:tcPr>
            <w:tcW w:w="1418" w:type="dxa"/>
          </w:tcPr>
          <w:p w14:paraId="57F03DDC" w14:textId="77777777" w:rsidR="00DB532E" w:rsidRPr="00DB532E" w:rsidRDefault="00DB532E" w:rsidP="00DB532E"/>
          <w:p w14:paraId="3681F511" w14:textId="77777777" w:rsidR="00DB532E" w:rsidRPr="00DB532E" w:rsidRDefault="00DB532E" w:rsidP="00DB532E">
            <w:r w:rsidRPr="00DB532E">
              <w:t>£</w:t>
            </w:r>
          </w:p>
        </w:tc>
        <w:tc>
          <w:tcPr>
            <w:tcW w:w="1757" w:type="dxa"/>
          </w:tcPr>
          <w:p w14:paraId="32A36657" w14:textId="77777777" w:rsidR="00DB532E" w:rsidRPr="00DB532E" w:rsidRDefault="00DB532E" w:rsidP="00DB532E"/>
          <w:p w14:paraId="4199F74A" w14:textId="77777777" w:rsidR="00DB532E" w:rsidRPr="00DB532E" w:rsidRDefault="00DB532E" w:rsidP="00DB532E">
            <w:r w:rsidRPr="00DB532E">
              <w:t>£</w:t>
            </w:r>
          </w:p>
        </w:tc>
      </w:tr>
      <w:tr w:rsidR="00DB532E" w:rsidRPr="00DB532E" w14:paraId="42DA55FD" w14:textId="77777777" w:rsidTr="0034155E">
        <w:tc>
          <w:tcPr>
            <w:tcW w:w="5109" w:type="dxa"/>
          </w:tcPr>
          <w:p w14:paraId="76768CDA" w14:textId="77777777" w:rsidR="00DB532E" w:rsidRPr="00DB532E" w:rsidRDefault="00DB532E" w:rsidP="00DB532E">
            <w:r w:rsidRPr="00DB532E">
              <w:t>Phone Contracts/costs</w:t>
            </w:r>
          </w:p>
        </w:tc>
        <w:tc>
          <w:tcPr>
            <w:tcW w:w="1418" w:type="dxa"/>
          </w:tcPr>
          <w:p w14:paraId="3D0672A5" w14:textId="77777777" w:rsidR="00DB532E" w:rsidRPr="00DB532E" w:rsidRDefault="00DB532E" w:rsidP="00DB532E">
            <w:r w:rsidRPr="00DB532E">
              <w:t>£</w:t>
            </w:r>
          </w:p>
        </w:tc>
        <w:tc>
          <w:tcPr>
            <w:tcW w:w="1757" w:type="dxa"/>
          </w:tcPr>
          <w:p w14:paraId="3B68E9B3" w14:textId="77777777" w:rsidR="00DB532E" w:rsidRPr="00DB532E" w:rsidRDefault="00DB532E" w:rsidP="00DB532E">
            <w:r w:rsidRPr="00DB532E">
              <w:t>£</w:t>
            </w:r>
          </w:p>
        </w:tc>
      </w:tr>
      <w:tr w:rsidR="00DB532E" w:rsidRPr="00DB532E" w14:paraId="72CFBC3B" w14:textId="77777777" w:rsidTr="0034155E">
        <w:tc>
          <w:tcPr>
            <w:tcW w:w="5109" w:type="dxa"/>
          </w:tcPr>
          <w:p w14:paraId="4D219C35" w14:textId="77777777" w:rsidR="00DB532E" w:rsidRPr="00DB532E" w:rsidRDefault="00DB532E" w:rsidP="00DB532E">
            <w:r w:rsidRPr="00DB532E">
              <w:t>Broadband</w:t>
            </w:r>
          </w:p>
        </w:tc>
        <w:tc>
          <w:tcPr>
            <w:tcW w:w="1418" w:type="dxa"/>
          </w:tcPr>
          <w:p w14:paraId="1D727A2B" w14:textId="77777777" w:rsidR="00DB532E" w:rsidRPr="00DB532E" w:rsidRDefault="00DB532E" w:rsidP="00DB532E">
            <w:r w:rsidRPr="00DB532E">
              <w:t>£</w:t>
            </w:r>
          </w:p>
        </w:tc>
        <w:tc>
          <w:tcPr>
            <w:tcW w:w="1757" w:type="dxa"/>
          </w:tcPr>
          <w:p w14:paraId="4BC58016" w14:textId="77777777" w:rsidR="00DB532E" w:rsidRPr="00DB532E" w:rsidRDefault="00DB532E" w:rsidP="00DB532E">
            <w:r w:rsidRPr="00DB532E">
              <w:t>£</w:t>
            </w:r>
          </w:p>
        </w:tc>
      </w:tr>
      <w:tr w:rsidR="00DB532E" w:rsidRPr="00DB532E" w14:paraId="545ABDCB" w14:textId="77777777" w:rsidTr="0034155E">
        <w:tc>
          <w:tcPr>
            <w:tcW w:w="5109" w:type="dxa"/>
          </w:tcPr>
          <w:p w14:paraId="26752762" w14:textId="77777777" w:rsidR="00DB532E" w:rsidRPr="00DB532E" w:rsidRDefault="00DB532E" w:rsidP="00DB532E">
            <w:r w:rsidRPr="00DB532E">
              <w:t>Food and consumables</w:t>
            </w:r>
          </w:p>
          <w:p w14:paraId="7774AF7E" w14:textId="77777777" w:rsidR="00DB532E" w:rsidRPr="00DB532E" w:rsidRDefault="00DB532E" w:rsidP="00DB532E">
            <w:r w:rsidRPr="00DB532E">
              <w:t>(e.g. cleaning products, sanitary products)</w:t>
            </w:r>
          </w:p>
        </w:tc>
        <w:tc>
          <w:tcPr>
            <w:tcW w:w="1418" w:type="dxa"/>
          </w:tcPr>
          <w:p w14:paraId="527D6D42" w14:textId="77777777" w:rsidR="00DB532E" w:rsidRPr="00DB532E" w:rsidRDefault="00DB532E" w:rsidP="00DB532E"/>
          <w:p w14:paraId="30D559D0" w14:textId="77777777" w:rsidR="00DB532E" w:rsidRPr="00DB532E" w:rsidRDefault="00DB532E" w:rsidP="00DB532E">
            <w:r w:rsidRPr="00DB532E">
              <w:t>£</w:t>
            </w:r>
          </w:p>
        </w:tc>
        <w:tc>
          <w:tcPr>
            <w:tcW w:w="1757" w:type="dxa"/>
          </w:tcPr>
          <w:p w14:paraId="03E35C6E" w14:textId="77777777" w:rsidR="00DB532E" w:rsidRPr="00DB532E" w:rsidRDefault="00DB532E" w:rsidP="00DB532E"/>
          <w:p w14:paraId="445D8F99" w14:textId="77777777" w:rsidR="00DB532E" w:rsidRPr="00DB532E" w:rsidRDefault="00DB532E" w:rsidP="00DB532E">
            <w:r w:rsidRPr="00DB532E">
              <w:t>£</w:t>
            </w:r>
          </w:p>
        </w:tc>
      </w:tr>
      <w:tr w:rsidR="00DB532E" w:rsidRPr="00DB532E" w14:paraId="4D2DD079" w14:textId="77777777" w:rsidTr="0034155E">
        <w:tc>
          <w:tcPr>
            <w:tcW w:w="5109" w:type="dxa"/>
          </w:tcPr>
          <w:p w14:paraId="382FED16" w14:textId="77777777" w:rsidR="00DB532E" w:rsidRPr="00DB532E" w:rsidRDefault="00DB532E" w:rsidP="00DB532E">
            <w:r w:rsidRPr="00DB532E">
              <w:t>Clothing</w:t>
            </w:r>
          </w:p>
        </w:tc>
        <w:tc>
          <w:tcPr>
            <w:tcW w:w="1418" w:type="dxa"/>
          </w:tcPr>
          <w:p w14:paraId="21A744C1" w14:textId="77777777" w:rsidR="00DB532E" w:rsidRPr="00DB532E" w:rsidRDefault="00DB532E" w:rsidP="00DB532E">
            <w:r w:rsidRPr="00DB532E">
              <w:t>£</w:t>
            </w:r>
          </w:p>
        </w:tc>
        <w:tc>
          <w:tcPr>
            <w:tcW w:w="1757" w:type="dxa"/>
          </w:tcPr>
          <w:p w14:paraId="290558D6" w14:textId="77777777" w:rsidR="00DB532E" w:rsidRPr="00DB532E" w:rsidRDefault="00DB532E" w:rsidP="00DB532E">
            <w:r w:rsidRPr="00DB532E">
              <w:t>£</w:t>
            </w:r>
          </w:p>
        </w:tc>
      </w:tr>
      <w:tr w:rsidR="00DB532E" w:rsidRPr="00DB532E" w14:paraId="344B46FE" w14:textId="77777777" w:rsidTr="0034155E">
        <w:tc>
          <w:tcPr>
            <w:tcW w:w="5109" w:type="dxa"/>
          </w:tcPr>
          <w:p w14:paraId="71A39DC7" w14:textId="77777777" w:rsidR="00DB532E" w:rsidRPr="00DB532E" w:rsidRDefault="00DB532E" w:rsidP="00DB532E">
            <w:r w:rsidRPr="00DB532E">
              <w:t>Car Fuel</w:t>
            </w:r>
          </w:p>
        </w:tc>
        <w:tc>
          <w:tcPr>
            <w:tcW w:w="1418" w:type="dxa"/>
          </w:tcPr>
          <w:p w14:paraId="2CE8C3BF" w14:textId="77777777" w:rsidR="00DB532E" w:rsidRPr="00DB532E" w:rsidRDefault="00DB532E" w:rsidP="00DB532E">
            <w:r w:rsidRPr="00DB532E">
              <w:t>£</w:t>
            </w:r>
          </w:p>
        </w:tc>
        <w:tc>
          <w:tcPr>
            <w:tcW w:w="1757" w:type="dxa"/>
          </w:tcPr>
          <w:p w14:paraId="78AA31F4" w14:textId="77777777" w:rsidR="00DB532E" w:rsidRPr="00DB532E" w:rsidRDefault="00DB532E" w:rsidP="00DB532E">
            <w:r w:rsidRPr="00DB532E">
              <w:t>£</w:t>
            </w:r>
          </w:p>
        </w:tc>
      </w:tr>
      <w:tr w:rsidR="00DB532E" w:rsidRPr="00DB532E" w14:paraId="729102E2" w14:textId="77777777" w:rsidTr="0034155E">
        <w:tc>
          <w:tcPr>
            <w:tcW w:w="5109" w:type="dxa"/>
          </w:tcPr>
          <w:p w14:paraId="46EF40BC" w14:textId="77777777" w:rsidR="00DB532E" w:rsidRPr="00DB532E" w:rsidRDefault="00DB532E" w:rsidP="00DB532E">
            <w:r w:rsidRPr="00DB532E">
              <w:t xml:space="preserve">Services </w:t>
            </w:r>
          </w:p>
          <w:p w14:paraId="63934A8E" w14:textId="77777777" w:rsidR="00DB532E" w:rsidRPr="00DB532E" w:rsidRDefault="00DB532E" w:rsidP="00DB532E">
            <w:r w:rsidRPr="00DB532E">
              <w:t>(e.g. Car, Boiler etc)</w:t>
            </w:r>
          </w:p>
        </w:tc>
        <w:tc>
          <w:tcPr>
            <w:tcW w:w="1418" w:type="dxa"/>
          </w:tcPr>
          <w:p w14:paraId="24A016C2" w14:textId="77777777" w:rsidR="00DB532E" w:rsidRPr="00DB532E" w:rsidRDefault="00DB532E" w:rsidP="00DB532E"/>
          <w:p w14:paraId="2C95DCE8" w14:textId="77777777" w:rsidR="00DB532E" w:rsidRPr="00DB532E" w:rsidRDefault="00DB532E" w:rsidP="00DB532E">
            <w:r w:rsidRPr="00DB532E">
              <w:t>£</w:t>
            </w:r>
          </w:p>
        </w:tc>
        <w:tc>
          <w:tcPr>
            <w:tcW w:w="1757" w:type="dxa"/>
          </w:tcPr>
          <w:p w14:paraId="0C486E40" w14:textId="77777777" w:rsidR="00DB532E" w:rsidRPr="00DB532E" w:rsidRDefault="00DB532E" w:rsidP="00DB532E"/>
          <w:p w14:paraId="51BA490B" w14:textId="77777777" w:rsidR="00DB532E" w:rsidRPr="00DB532E" w:rsidRDefault="00DB532E" w:rsidP="00DB532E">
            <w:r w:rsidRPr="00DB532E">
              <w:t>£</w:t>
            </w:r>
          </w:p>
        </w:tc>
      </w:tr>
      <w:tr w:rsidR="00DB532E" w:rsidRPr="00DB532E" w14:paraId="6B157BF6" w14:textId="77777777" w:rsidTr="0034155E">
        <w:tc>
          <w:tcPr>
            <w:tcW w:w="5109" w:type="dxa"/>
          </w:tcPr>
          <w:p w14:paraId="40289AC7" w14:textId="77777777" w:rsidR="00DB532E" w:rsidRPr="00DB532E" w:rsidRDefault="00DB532E" w:rsidP="00DB532E">
            <w:r w:rsidRPr="00DB532E">
              <w:t>Insurance:  Car</w:t>
            </w:r>
          </w:p>
        </w:tc>
        <w:tc>
          <w:tcPr>
            <w:tcW w:w="1418" w:type="dxa"/>
          </w:tcPr>
          <w:p w14:paraId="70C695BD" w14:textId="77777777" w:rsidR="00DB532E" w:rsidRPr="00DB532E" w:rsidRDefault="00DB532E" w:rsidP="00DB532E">
            <w:r w:rsidRPr="00DB532E">
              <w:t>£</w:t>
            </w:r>
          </w:p>
        </w:tc>
        <w:tc>
          <w:tcPr>
            <w:tcW w:w="1757" w:type="dxa"/>
          </w:tcPr>
          <w:p w14:paraId="0D6B5E83" w14:textId="77777777" w:rsidR="00DB532E" w:rsidRPr="00DB532E" w:rsidRDefault="00DB532E" w:rsidP="00DB532E">
            <w:r w:rsidRPr="00DB532E">
              <w:t>£</w:t>
            </w:r>
          </w:p>
        </w:tc>
      </w:tr>
      <w:tr w:rsidR="00DB532E" w:rsidRPr="00DB532E" w14:paraId="60188AC9" w14:textId="77777777" w:rsidTr="0034155E">
        <w:tc>
          <w:tcPr>
            <w:tcW w:w="5109" w:type="dxa"/>
          </w:tcPr>
          <w:p w14:paraId="32418B4C" w14:textId="77777777" w:rsidR="00DB532E" w:rsidRPr="00DB532E" w:rsidRDefault="00DB532E" w:rsidP="00DB532E">
            <w:r w:rsidRPr="00DB532E">
              <w:t xml:space="preserve">                  :  Home</w:t>
            </w:r>
          </w:p>
        </w:tc>
        <w:tc>
          <w:tcPr>
            <w:tcW w:w="1418" w:type="dxa"/>
          </w:tcPr>
          <w:p w14:paraId="1789B110" w14:textId="77777777" w:rsidR="00DB532E" w:rsidRPr="00DB532E" w:rsidRDefault="00DB532E" w:rsidP="00DB532E">
            <w:r w:rsidRPr="00DB532E">
              <w:t>£</w:t>
            </w:r>
          </w:p>
        </w:tc>
        <w:tc>
          <w:tcPr>
            <w:tcW w:w="1757" w:type="dxa"/>
          </w:tcPr>
          <w:p w14:paraId="185A6D1C" w14:textId="77777777" w:rsidR="00DB532E" w:rsidRPr="00DB532E" w:rsidRDefault="00DB532E" w:rsidP="00DB532E">
            <w:r w:rsidRPr="00DB532E">
              <w:t>£</w:t>
            </w:r>
          </w:p>
        </w:tc>
      </w:tr>
      <w:tr w:rsidR="00DB532E" w:rsidRPr="00DB532E" w14:paraId="58D0C7FF" w14:textId="77777777" w:rsidTr="0034155E">
        <w:tc>
          <w:tcPr>
            <w:tcW w:w="5109" w:type="dxa"/>
          </w:tcPr>
          <w:p w14:paraId="28912307" w14:textId="77777777" w:rsidR="00DB532E" w:rsidRPr="00DB532E" w:rsidRDefault="00DB532E" w:rsidP="00DB532E">
            <w:r w:rsidRPr="00DB532E">
              <w:t xml:space="preserve">                  : Pet</w:t>
            </w:r>
          </w:p>
        </w:tc>
        <w:tc>
          <w:tcPr>
            <w:tcW w:w="1418" w:type="dxa"/>
          </w:tcPr>
          <w:p w14:paraId="62F98D7F" w14:textId="77777777" w:rsidR="00DB532E" w:rsidRPr="00DB532E" w:rsidRDefault="00DB532E" w:rsidP="00DB532E">
            <w:r w:rsidRPr="00DB532E">
              <w:t>£</w:t>
            </w:r>
          </w:p>
        </w:tc>
        <w:tc>
          <w:tcPr>
            <w:tcW w:w="1757" w:type="dxa"/>
          </w:tcPr>
          <w:p w14:paraId="1AB625B1" w14:textId="77777777" w:rsidR="00DB532E" w:rsidRPr="00DB532E" w:rsidRDefault="00DB532E" w:rsidP="00DB532E">
            <w:r w:rsidRPr="00DB532E">
              <w:t>£</w:t>
            </w:r>
          </w:p>
        </w:tc>
      </w:tr>
      <w:tr w:rsidR="00DB532E" w:rsidRPr="00DB532E" w14:paraId="14CDE639" w14:textId="77777777" w:rsidTr="0034155E">
        <w:trPr>
          <w:trHeight w:val="50"/>
        </w:trPr>
        <w:tc>
          <w:tcPr>
            <w:tcW w:w="5109" w:type="dxa"/>
          </w:tcPr>
          <w:p w14:paraId="5C957387" w14:textId="77777777" w:rsidR="00DB532E" w:rsidRPr="00DB532E" w:rsidRDefault="00DB532E" w:rsidP="00DB532E">
            <w:r w:rsidRPr="00DB532E">
              <w:t xml:space="preserve">                  : Other </w:t>
            </w:r>
          </w:p>
        </w:tc>
        <w:tc>
          <w:tcPr>
            <w:tcW w:w="1418" w:type="dxa"/>
          </w:tcPr>
          <w:p w14:paraId="6C7DDF7A" w14:textId="77777777" w:rsidR="00DB532E" w:rsidRPr="00DB532E" w:rsidRDefault="00DB532E" w:rsidP="00DB532E">
            <w:r w:rsidRPr="00DB532E">
              <w:t>£</w:t>
            </w:r>
          </w:p>
        </w:tc>
        <w:tc>
          <w:tcPr>
            <w:tcW w:w="1757" w:type="dxa"/>
          </w:tcPr>
          <w:p w14:paraId="33F33891" w14:textId="77777777" w:rsidR="00DB532E" w:rsidRPr="00DB532E" w:rsidRDefault="00DB532E" w:rsidP="00DB532E">
            <w:r w:rsidRPr="00DB532E">
              <w:t>£</w:t>
            </w:r>
          </w:p>
        </w:tc>
      </w:tr>
      <w:tr w:rsidR="00DB532E" w:rsidRPr="00DB532E" w14:paraId="5FB2526F" w14:textId="77777777" w:rsidTr="0034155E">
        <w:tc>
          <w:tcPr>
            <w:tcW w:w="5109" w:type="dxa"/>
          </w:tcPr>
          <w:p w14:paraId="3A05E07D" w14:textId="77777777" w:rsidR="00DB532E" w:rsidRPr="00DB532E" w:rsidRDefault="00DB532E" w:rsidP="00DB532E">
            <w:r w:rsidRPr="00DB532E">
              <w:t>Public Transport</w:t>
            </w:r>
          </w:p>
          <w:p w14:paraId="0E81F5B4" w14:textId="77777777" w:rsidR="00DB532E" w:rsidRPr="00DB532E" w:rsidRDefault="00DB532E" w:rsidP="00DB532E">
            <w:r w:rsidRPr="00DB532E">
              <w:t>(e.g. Bus or Train fares to work)</w:t>
            </w:r>
          </w:p>
        </w:tc>
        <w:tc>
          <w:tcPr>
            <w:tcW w:w="1418" w:type="dxa"/>
          </w:tcPr>
          <w:p w14:paraId="2ABBA926" w14:textId="77777777" w:rsidR="00DB532E" w:rsidRPr="00DB532E" w:rsidRDefault="00DB532E" w:rsidP="00DB532E"/>
          <w:p w14:paraId="7C54D777" w14:textId="77777777" w:rsidR="00DB532E" w:rsidRPr="00DB532E" w:rsidRDefault="00DB532E" w:rsidP="00DB532E">
            <w:r w:rsidRPr="00DB532E">
              <w:t>£</w:t>
            </w:r>
          </w:p>
        </w:tc>
        <w:tc>
          <w:tcPr>
            <w:tcW w:w="1757" w:type="dxa"/>
          </w:tcPr>
          <w:p w14:paraId="5DDAE711" w14:textId="77777777" w:rsidR="00DB532E" w:rsidRPr="00DB532E" w:rsidRDefault="00DB532E" w:rsidP="00DB532E"/>
          <w:p w14:paraId="31DF5450" w14:textId="77777777" w:rsidR="00DB532E" w:rsidRPr="00DB532E" w:rsidRDefault="00DB532E" w:rsidP="00DB532E">
            <w:r w:rsidRPr="00DB532E">
              <w:t>£</w:t>
            </w:r>
          </w:p>
        </w:tc>
      </w:tr>
      <w:tr w:rsidR="00DB532E" w:rsidRPr="00DB532E" w14:paraId="0E33970C" w14:textId="77777777" w:rsidTr="0034155E">
        <w:tc>
          <w:tcPr>
            <w:tcW w:w="5109" w:type="dxa"/>
          </w:tcPr>
          <w:p w14:paraId="57115034" w14:textId="77777777" w:rsidR="00DB532E" w:rsidRPr="00DB532E" w:rsidRDefault="00DB532E" w:rsidP="00DB532E">
            <w:r w:rsidRPr="00DB532E">
              <w:t>Medical</w:t>
            </w:r>
          </w:p>
          <w:p w14:paraId="4E3EB999" w14:textId="77777777" w:rsidR="00DB532E" w:rsidRPr="00DB532E" w:rsidRDefault="00DB532E" w:rsidP="00DB532E">
            <w:r w:rsidRPr="00DB532E">
              <w:t>(e.g. Glasses, Hearing Aids, Dentistry)</w:t>
            </w:r>
          </w:p>
        </w:tc>
        <w:tc>
          <w:tcPr>
            <w:tcW w:w="1418" w:type="dxa"/>
          </w:tcPr>
          <w:p w14:paraId="57631333" w14:textId="77777777" w:rsidR="00DB532E" w:rsidRPr="00DB532E" w:rsidRDefault="00DB532E" w:rsidP="00DB532E"/>
          <w:p w14:paraId="0EE46598" w14:textId="77777777" w:rsidR="00DB532E" w:rsidRPr="00DB532E" w:rsidRDefault="00DB532E" w:rsidP="00DB532E">
            <w:r w:rsidRPr="00DB532E">
              <w:t>£</w:t>
            </w:r>
          </w:p>
        </w:tc>
        <w:tc>
          <w:tcPr>
            <w:tcW w:w="1757" w:type="dxa"/>
          </w:tcPr>
          <w:p w14:paraId="6B1A386E" w14:textId="77777777" w:rsidR="00DB532E" w:rsidRPr="00DB532E" w:rsidRDefault="00DB532E" w:rsidP="00DB532E"/>
          <w:p w14:paraId="67F3C759" w14:textId="77777777" w:rsidR="00DB532E" w:rsidRPr="00DB532E" w:rsidRDefault="00DB532E" w:rsidP="00DB532E">
            <w:r w:rsidRPr="00DB532E">
              <w:t>£</w:t>
            </w:r>
          </w:p>
        </w:tc>
      </w:tr>
      <w:tr w:rsidR="00DB532E" w:rsidRPr="00DB532E" w14:paraId="2C2666D5" w14:textId="77777777" w:rsidTr="0034155E">
        <w:tc>
          <w:tcPr>
            <w:tcW w:w="5109" w:type="dxa"/>
          </w:tcPr>
          <w:p w14:paraId="6C36688B" w14:textId="77777777" w:rsidR="00DB532E" w:rsidRPr="00DB532E" w:rsidRDefault="00DB532E" w:rsidP="00DB532E">
            <w:r w:rsidRPr="00DB532E">
              <w:t>Childrens School Trips</w:t>
            </w:r>
          </w:p>
        </w:tc>
        <w:tc>
          <w:tcPr>
            <w:tcW w:w="1418" w:type="dxa"/>
          </w:tcPr>
          <w:p w14:paraId="7E559DBE" w14:textId="77777777" w:rsidR="00DB532E" w:rsidRPr="00DB532E" w:rsidRDefault="00DB532E" w:rsidP="00DB532E">
            <w:r w:rsidRPr="00DB532E">
              <w:t>£</w:t>
            </w:r>
          </w:p>
        </w:tc>
        <w:tc>
          <w:tcPr>
            <w:tcW w:w="1757" w:type="dxa"/>
          </w:tcPr>
          <w:p w14:paraId="35918EF7" w14:textId="77777777" w:rsidR="00DB532E" w:rsidRPr="00DB532E" w:rsidRDefault="00DB532E" w:rsidP="00DB532E">
            <w:r w:rsidRPr="00DB532E">
              <w:t>£</w:t>
            </w:r>
          </w:p>
        </w:tc>
      </w:tr>
      <w:tr w:rsidR="00DB532E" w:rsidRPr="00DB532E" w14:paraId="28A9622A" w14:textId="77777777" w:rsidTr="0034155E">
        <w:tc>
          <w:tcPr>
            <w:tcW w:w="5109" w:type="dxa"/>
          </w:tcPr>
          <w:p w14:paraId="5843CFB2" w14:textId="77777777" w:rsidR="00DB532E" w:rsidRPr="00DB532E" w:rsidRDefault="00DB532E" w:rsidP="00DB532E">
            <w:r w:rsidRPr="00DB532E">
              <w:t>Other Essential Items</w:t>
            </w:r>
          </w:p>
        </w:tc>
        <w:tc>
          <w:tcPr>
            <w:tcW w:w="1418" w:type="dxa"/>
          </w:tcPr>
          <w:p w14:paraId="3C83C318" w14:textId="77777777" w:rsidR="00DB532E" w:rsidRPr="00DB532E" w:rsidRDefault="00DB532E" w:rsidP="00DB532E">
            <w:r w:rsidRPr="00DB532E">
              <w:t>£</w:t>
            </w:r>
          </w:p>
        </w:tc>
        <w:tc>
          <w:tcPr>
            <w:tcW w:w="1757" w:type="dxa"/>
          </w:tcPr>
          <w:p w14:paraId="25E04AFC" w14:textId="77777777" w:rsidR="00DB532E" w:rsidRPr="00DB532E" w:rsidRDefault="00DB532E" w:rsidP="00DB532E">
            <w:r w:rsidRPr="00DB532E">
              <w:t>£</w:t>
            </w:r>
          </w:p>
        </w:tc>
      </w:tr>
      <w:tr w:rsidR="00DB532E" w:rsidRPr="00DB532E" w14:paraId="51CE099D" w14:textId="77777777" w:rsidTr="0034155E">
        <w:tc>
          <w:tcPr>
            <w:tcW w:w="5109" w:type="dxa"/>
          </w:tcPr>
          <w:p w14:paraId="0527BD14" w14:textId="77777777" w:rsidR="00DB532E" w:rsidRPr="00DB532E" w:rsidRDefault="00DB532E" w:rsidP="00DB532E">
            <w:pPr>
              <w:rPr>
                <w:b/>
                <w:bCs/>
                <w:sz w:val="28"/>
                <w:szCs w:val="28"/>
              </w:rPr>
            </w:pPr>
            <w:r w:rsidRPr="00DB532E">
              <w:rPr>
                <w:b/>
                <w:bCs/>
                <w:sz w:val="28"/>
                <w:szCs w:val="28"/>
              </w:rPr>
              <w:t>TOTAL WEEKLY OUTGOINGS</w:t>
            </w:r>
          </w:p>
        </w:tc>
        <w:tc>
          <w:tcPr>
            <w:tcW w:w="1418" w:type="dxa"/>
          </w:tcPr>
          <w:p w14:paraId="608D573E" w14:textId="77777777" w:rsidR="00DB532E" w:rsidRPr="00DB532E" w:rsidRDefault="00DB532E" w:rsidP="00DB532E">
            <w:pPr>
              <w:rPr>
                <w:b/>
                <w:bCs/>
                <w:sz w:val="28"/>
                <w:szCs w:val="28"/>
              </w:rPr>
            </w:pPr>
            <w:r w:rsidRPr="00DB532E">
              <w:rPr>
                <w:b/>
                <w:bCs/>
                <w:sz w:val="28"/>
                <w:szCs w:val="28"/>
              </w:rPr>
              <w:t>£</w:t>
            </w:r>
          </w:p>
        </w:tc>
        <w:tc>
          <w:tcPr>
            <w:tcW w:w="1757" w:type="dxa"/>
          </w:tcPr>
          <w:p w14:paraId="2958E175" w14:textId="77777777" w:rsidR="00DB532E" w:rsidRPr="00DB532E" w:rsidRDefault="00DB532E" w:rsidP="00DB532E">
            <w:pPr>
              <w:rPr>
                <w:b/>
                <w:bCs/>
                <w:sz w:val="28"/>
                <w:szCs w:val="28"/>
              </w:rPr>
            </w:pPr>
            <w:r w:rsidRPr="00DB532E">
              <w:rPr>
                <w:b/>
                <w:bCs/>
                <w:sz w:val="28"/>
                <w:szCs w:val="28"/>
              </w:rPr>
              <w:t>£</w:t>
            </w:r>
          </w:p>
        </w:tc>
      </w:tr>
      <w:tr w:rsidR="00DB532E" w:rsidRPr="00DB532E" w14:paraId="2D0454AF" w14:textId="77777777" w:rsidTr="0034155E">
        <w:tc>
          <w:tcPr>
            <w:tcW w:w="5109" w:type="dxa"/>
          </w:tcPr>
          <w:p w14:paraId="6853AA25" w14:textId="77777777" w:rsidR="00DB532E" w:rsidRPr="00DB532E" w:rsidRDefault="00DB532E" w:rsidP="00DB532E">
            <w:pPr>
              <w:rPr>
                <w:b/>
                <w:bCs/>
                <w:sz w:val="28"/>
                <w:szCs w:val="28"/>
              </w:rPr>
            </w:pPr>
            <w:r w:rsidRPr="00DB532E">
              <w:rPr>
                <w:b/>
                <w:bCs/>
                <w:sz w:val="28"/>
                <w:szCs w:val="28"/>
              </w:rPr>
              <w:lastRenderedPageBreak/>
              <w:t>SAVINGS</w:t>
            </w:r>
          </w:p>
        </w:tc>
        <w:tc>
          <w:tcPr>
            <w:tcW w:w="1418" w:type="dxa"/>
          </w:tcPr>
          <w:p w14:paraId="6CB32CAC" w14:textId="77777777" w:rsidR="00DB532E" w:rsidRPr="00DB532E" w:rsidRDefault="00DB532E" w:rsidP="00DB532E">
            <w:r w:rsidRPr="00DB532E">
              <w:t>Applicant</w:t>
            </w:r>
          </w:p>
        </w:tc>
        <w:tc>
          <w:tcPr>
            <w:tcW w:w="1757" w:type="dxa"/>
          </w:tcPr>
          <w:p w14:paraId="30C5BD85" w14:textId="77777777" w:rsidR="00DB532E" w:rsidRPr="00DB532E" w:rsidRDefault="00DB532E" w:rsidP="00DB532E">
            <w:r w:rsidRPr="00DB532E">
              <w:t>Spouse/Partner</w:t>
            </w:r>
          </w:p>
        </w:tc>
      </w:tr>
      <w:tr w:rsidR="00DB532E" w:rsidRPr="00DB532E" w14:paraId="7A2EBED3" w14:textId="77777777" w:rsidTr="0034155E">
        <w:tc>
          <w:tcPr>
            <w:tcW w:w="8284" w:type="dxa"/>
            <w:gridSpan w:val="3"/>
          </w:tcPr>
          <w:p w14:paraId="1A318E59" w14:textId="77777777" w:rsidR="00DB532E" w:rsidRPr="00DB532E" w:rsidRDefault="00DB532E" w:rsidP="00DB532E">
            <w:r w:rsidRPr="00DB532E">
              <w:t>Please state how much each household has in savings and investments.</w:t>
            </w:r>
          </w:p>
        </w:tc>
      </w:tr>
      <w:tr w:rsidR="00DB532E" w:rsidRPr="00DB532E" w14:paraId="059EE39D" w14:textId="77777777" w:rsidTr="0034155E">
        <w:tc>
          <w:tcPr>
            <w:tcW w:w="5109" w:type="dxa"/>
          </w:tcPr>
          <w:p w14:paraId="6E5BA454" w14:textId="77777777" w:rsidR="00DB532E" w:rsidRPr="00DB532E" w:rsidRDefault="00DB532E" w:rsidP="00DB532E">
            <w:r w:rsidRPr="00DB532E">
              <w:t>Value held in Property/Land – other than your main residence.</w:t>
            </w:r>
          </w:p>
        </w:tc>
        <w:tc>
          <w:tcPr>
            <w:tcW w:w="1418" w:type="dxa"/>
          </w:tcPr>
          <w:p w14:paraId="4CBC1823" w14:textId="77777777" w:rsidR="00DB532E" w:rsidRPr="00DB532E" w:rsidRDefault="00DB532E" w:rsidP="00DB532E">
            <w:pPr>
              <w:spacing w:line="276" w:lineRule="auto"/>
            </w:pPr>
          </w:p>
          <w:p w14:paraId="66F6C6A9" w14:textId="77777777" w:rsidR="00DB532E" w:rsidRPr="00DB532E" w:rsidRDefault="00DB532E" w:rsidP="00DB532E">
            <w:pPr>
              <w:spacing w:line="276" w:lineRule="auto"/>
            </w:pPr>
            <w:r w:rsidRPr="00DB532E">
              <w:t>£</w:t>
            </w:r>
          </w:p>
        </w:tc>
        <w:tc>
          <w:tcPr>
            <w:tcW w:w="1757" w:type="dxa"/>
          </w:tcPr>
          <w:p w14:paraId="24303A55" w14:textId="77777777" w:rsidR="00DB532E" w:rsidRPr="00DB532E" w:rsidRDefault="00DB532E" w:rsidP="00DB532E">
            <w:pPr>
              <w:spacing w:line="276" w:lineRule="auto"/>
            </w:pPr>
          </w:p>
          <w:p w14:paraId="693A88CC" w14:textId="77777777" w:rsidR="00DB532E" w:rsidRPr="00DB532E" w:rsidRDefault="00DB532E" w:rsidP="00DB532E">
            <w:pPr>
              <w:spacing w:line="276" w:lineRule="auto"/>
            </w:pPr>
            <w:r w:rsidRPr="00DB532E">
              <w:t>£</w:t>
            </w:r>
          </w:p>
        </w:tc>
      </w:tr>
      <w:tr w:rsidR="00DB532E" w:rsidRPr="00DB532E" w14:paraId="4775F148" w14:textId="77777777" w:rsidTr="0034155E">
        <w:tc>
          <w:tcPr>
            <w:tcW w:w="5109" w:type="dxa"/>
          </w:tcPr>
          <w:p w14:paraId="3B8EA7EC" w14:textId="77777777" w:rsidR="00DB532E" w:rsidRPr="00DB532E" w:rsidRDefault="00DB532E" w:rsidP="00DB532E">
            <w:r w:rsidRPr="00DB532E">
              <w:t>Current Account Balance</w:t>
            </w:r>
          </w:p>
        </w:tc>
        <w:tc>
          <w:tcPr>
            <w:tcW w:w="1418" w:type="dxa"/>
          </w:tcPr>
          <w:p w14:paraId="6ACCD0D0" w14:textId="77777777" w:rsidR="00DB532E" w:rsidRPr="00DB532E" w:rsidRDefault="00DB532E" w:rsidP="00DB532E">
            <w:r w:rsidRPr="00DB532E">
              <w:t>£</w:t>
            </w:r>
          </w:p>
        </w:tc>
        <w:tc>
          <w:tcPr>
            <w:tcW w:w="1757" w:type="dxa"/>
          </w:tcPr>
          <w:p w14:paraId="4E73B1B9" w14:textId="77777777" w:rsidR="00DB532E" w:rsidRPr="00DB532E" w:rsidRDefault="00DB532E" w:rsidP="00DB532E">
            <w:r w:rsidRPr="00DB532E">
              <w:t>£</w:t>
            </w:r>
          </w:p>
        </w:tc>
      </w:tr>
      <w:tr w:rsidR="00DB532E" w:rsidRPr="00DB532E" w14:paraId="00B68B85" w14:textId="77777777" w:rsidTr="0034155E">
        <w:tc>
          <w:tcPr>
            <w:tcW w:w="5109" w:type="dxa"/>
          </w:tcPr>
          <w:p w14:paraId="12B6204A" w14:textId="77777777" w:rsidR="00DB532E" w:rsidRPr="00DB532E" w:rsidRDefault="00DB532E" w:rsidP="00DB532E">
            <w:r w:rsidRPr="00DB532E">
              <w:t>Other Bank Accounts/Savings</w:t>
            </w:r>
          </w:p>
        </w:tc>
        <w:tc>
          <w:tcPr>
            <w:tcW w:w="1418" w:type="dxa"/>
          </w:tcPr>
          <w:p w14:paraId="70017525" w14:textId="77777777" w:rsidR="00DB532E" w:rsidRPr="00DB532E" w:rsidRDefault="00DB532E" w:rsidP="00DB532E">
            <w:r w:rsidRPr="00DB532E">
              <w:t>£</w:t>
            </w:r>
          </w:p>
        </w:tc>
        <w:tc>
          <w:tcPr>
            <w:tcW w:w="1757" w:type="dxa"/>
          </w:tcPr>
          <w:p w14:paraId="02F80A7A" w14:textId="77777777" w:rsidR="00DB532E" w:rsidRPr="00DB532E" w:rsidRDefault="00DB532E" w:rsidP="00DB532E">
            <w:r w:rsidRPr="00DB532E">
              <w:t>£</w:t>
            </w:r>
          </w:p>
        </w:tc>
      </w:tr>
      <w:tr w:rsidR="00DB532E" w:rsidRPr="00DB532E" w14:paraId="52F20FB5" w14:textId="77777777" w:rsidTr="0034155E">
        <w:tc>
          <w:tcPr>
            <w:tcW w:w="5109" w:type="dxa"/>
          </w:tcPr>
          <w:p w14:paraId="76130C56" w14:textId="77777777" w:rsidR="00DB532E" w:rsidRPr="00DB532E" w:rsidRDefault="00DB532E" w:rsidP="00DB532E">
            <w:r w:rsidRPr="00DB532E">
              <w:t>Premium Bonds</w:t>
            </w:r>
          </w:p>
        </w:tc>
        <w:tc>
          <w:tcPr>
            <w:tcW w:w="1418" w:type="dxa"/>
          </w:tcPr>
          <w:p w14:paraId="53CD37B8" w14:textId="77777777" w:rsidR="00DB532E" w:rsidRPr="00DB532E" w:rsidRDefault="00DB532E" w:rsidP="00DB532E">
            <w:r w:rsidRPr="00DB532E">
              <w:t>£</w:t>
            </w:r>
          </w:p>
        </w:tc>
        <w:tc>
          <w:tcPr>
            <w:tcW w:w="1757" w:type="dxa"/>
          </w:tcPr>
          <w:p w14:paraId="02DF7E04" w14:textId="77777777" w:rsidR="00DB532E" w:rsidRPr="00DB532E" w:rsidRDefault="00DB532E" w:rsidP="00DB532E">
            <w:r w:rsidRPr="00DB532E">
              <w:t>£</w:t>
            </w:r>
          </w:p>
        </w:tc>
      </w:tr>
      <w:tr w:rsidR="00DB532E" w:rsidRPr="00DB532E" w14:paraId="03C05493" w14:textId="77777777" w:rsidTr="0034155E">
        <w:tc>
          <w:tcPr>
            <w:tcW w:w="5109" w:type="dxa"/>
          </w:tcPr>
          <w:p w14:paraId="2B516BB3" w14:textId="77777777" w:rsidR="00DB532E" w:rsidRPr="00DB532E" w:rsidRDefault="00DB532E" w:rsidP="00DB532E">
            <w:r w:rsidRPr="00DB532E">
              <w:t>Unit Trusts/ISAs or similar</w:t>
            </w:r>
          </w:p>
        </w:tc>
        <w:tc>
          <w:tcPr>
            <w:tcW w:w="1418" w:type="dxa"/>
          </w:tcPr>
          <w:p w14:paraId="6D9D6D71" w14:textId="77777777" w:rsidR="00DB532E" w:rsidRPr="00DB532E" w:rsidRDefault="00DB532E" w:rsidP="00DB532E">
            <w:r w:rsidRPr="00DB532E">
              <w:t>£</w:t>
            </w:r>
          </w:p>
        </w:tc>
        <w:tc>
          <w:tcPr>
            <w:tcW w:w="1757" w:type="dxa"/>
          </w:tcPr>
          <w:p w14:paraId="4B7C89D4" w14:textId="77777777" w:rsidR="00DB532E" w:rsidRPr="00DB532E" w:rsidRDefault="00DB532E" w:rsidP="00DB532E">
            <w:r w:rsidRPr="00DB532E">
              <w:t>£</w:t>
            </w:r>
          </w:p>
        </w:tc>
      </w:tr>
      <w:tr w:rsidR="00DB532E" w:rsidRPr="00DB532E" w14:paraId="41475237" w14:textId="77777777" w:rsidTr="0034155E">
        <w:tc>
          <w:tcPr>
            <w:tcW w:w="5109" w:type="dxa"/>
          </w:tcPr>
          <w:p w14:paraId="0479349E" w14:textId="77777777" w:rsidR="00DB532E" w:rsidRPr="00DB532E" w:rsidRDefault="00DB532E" w:rsidP="00DB532E">
            <w:r w:rsidRPr="00DB532E">
              <w:t>Shares (approximate value)</w:t>
            </w:r>
          </w:p>
        </w:tc>
        <w:tc>
          <w:tcPr>
            <w:tcW w:w="1418" w:type="dxa"/>
          </w:tcPr>
          <w:p w14:paraId="38E44121" w14:textId="77777777" w:rsidR="00DB532E" w:rsidRPr="00DB532E" w:rsidRDefault="00DB532E" w:rsidP="00DB532E">
            <w:r w:rsidRPr="00DB532E">
              <w:t>£</w:t>
            </w:r>
          </w:p>
        </w:tc>
        <w:tc>
          <w:tcPr>
            <w:tcW w:w="1757" w:type="dxa"/>
          </w:tcPr>
          <w:p w14:paraId="27A35D84" w14:textId="77777777" w:rsidR="00DB532E" w:rsidRPr="00DB532E" w:rsidRDefault="00DB532E" w:rsidP="00DB532E">
            <w:r w:rsidRPr="00DB532E">
              <w:t>£</w:t>
            </w:r>
          </w:p>
        </w:tc>
      </w:tr>
      <w:tr w:rsidR="00DB532E" w:rsidRPr="00DB532E" w14:paraId="70663A65" w14:textId="77777777" w:rsidTr="0034155E">
        <w:tc>
          <w:tcPr>
            <w:tcW w:w="5109" w:type="dxa"/>
          </w:tcPr>
          <w:p w14:paraId="6829E9D6" w14:textId="77777777" w:rsidR="00DB532E" w:rsidRPr="00DB532E" w:rsidRDefault="00DB532E" w:rsidP="00DB532E">
            <w:r w:rsidRPr="00DB532E">
              <w:t>Any other funds in UK or Abroad</w:t>
            </w:r>
          </w:p>
        </w:tc>
        <w:tc>
          <w:tcPr>
            <w:tcW w:w="1418" w:type="dxa"/>
          </w:tcPr>
          <w:p w14:paraId="2AFC9920" w14:textId="77777777" w:rsidR="00DB532E" w:rsidRPr="00DB532E" w:rsidRDefault="00DB532E" w:rsidP="00DB532E">
            <w:r w:rsidRPr="00DB532E">
              <w:t>£</w:t>
            </w:r>
          </w:p>
        </w:tc>
        <w:tc>
          <w:tcPr>
            <w:tcW w:w="1757" w:type="dxa"/>
          </w:tcPr>
          <w:p w14:paraId="378B270F" w14:textId="77777777" w:rsidR="00DB532E" w:rsidRPr="00DB532E" w:rsidRDefault="00DB532E" w:rsidP="00DB532E">
            <w:r w:rsidRPr="00DB532E">
              <w:t>£</w:t>
            </w:r>
          </w:p>
        </w:tc>
      </w:tr>
      <w:tr w:rsidR="00DB532E" w:rsidRPr="00DB532E" w14:paraId="19299C30" w14:textId="77777777" w:rsidTr="0034155E">
        <w:tc>
          <w:tcPr>
            <w:tcW w:w="5109" w:type="dxa"/>
          </w:tcPr>
          <w:p w14:paraId="1CDB2DA1" w14:textId="77777777" w:rsidR="00DB532E" w:rsidRPr="00DB532E" w:rsidRDefault="00DB532E" w:rsidP="00DB532E"/>
        </w:tc>
        <w:tc>
          <w:tcPr>
            <w:tcW w:w="1418" w:type="dxa"/>
          </w:tcPr>
          <w:p w14:paraId="1F72338F" w14:textId="77777777" w:rsidR="00DB532E" w:rsidRPr="00DB532E" w:rsidRDefault="00DB532E" w:rsidP="00DB532E"/>
        </w:tc>
        <w:tc>
          <w:tcPr>
            <w:tcW w:w="1757" w:type="dxa"/>
          </w:tcPr>
          <w:p w14:paraId="7B30C605" w14:textId="77777777" w:rsidR="00DB532E" w:rsidRPr="00DB532E" w:rsidRDefault="00DB532E" w:rsidP="00DB532E"/>
        </w:tc>
      </w:tr>
      <w:tr w:rsidR="00DB532E" w:rsidRPr="00DB532E" w14:paraId="3E03749F" w14:textId="77777777" w:rsidTr="0034155E">
        <w:tc>
          <w:tcPr>
            <w:tcW w:w="5109" w:type="dxa"/>
          </w:tcPr>
          <w:p w14:paraId="6C59A657" w14:textId="77777777" w:rsidR="00DB532E" w:rsidRPr="00DB532E" w:rsidRDefault="00DB532E" w:rsidP="00DB532E">
            <w:pPr>
              <w:rPr>
                <w:b/>
                <w:bCs/>
                <w:sz w:val="28"/>
                <w:szCs w:val="28"/>
              </w:rPr>
            </w:pPr>
            <w:r w:rsidRPr="00DB532E">
              <w:rPr>
                <w:b/>
                <w:bCs/>
                <w:sz w:val="28"/>
                <w:szCs w:val="28"/>
              </w:rPr>
              <w:t>TOTAL INVESTMENTS/SAVINGS FOR HOUSEHOLD</w:t>
            </w:r>
          </w:p>
        </w:tc>
        <w:tc>
          <w:tcPr>
            <w:tcW w:w="1418" w:type="dxa"/>
          </w:tcPr>
          <w:p w14:paraId="464F4DB1" w14:textId="77777777" w:rsidR="00DB532E" w:rsidRPr="00DB532E" w:rsidRDefault="00DB532E" w:rsidP="00DB532E">
            <w:pPr>
              <w:rPr>
                <w:sz w:val="28"/>
                <w:szCs w:val="28"/>
              </w:rPr>
            </w:pPr>
          </w:p>
          <w:p w14:paraId="6B646354" w14:textId="77777777" w:rsidR="00DB532E" w:rsidRPr="00DB532E" w:rsidRDefault="00DB532E" w:rsidP="00DB532E">
            <w:pPr>
              <w:rPr>
                <w:b/>
                <w:bCs/>
                <w:sz w:val="28"/>
                <w:szCs w:val="28"/>
              </w:rPr>
            </w:pPr>
            <w:r w:rsidRPr="00DB532E">
              <w:rPr>
                <w:b/>
                <w:bCs/>
                <w:sz w:val="28"/>
                <w:szCs w:val="28"/>
              </w:rPr>
              <w:t>£</w:t>
            </w:r>
          </w:p>
        </w:tc>
        <w:tc>
          <w:tcPr>
            <w:tcW w:w="1757" w:type="dxa"/>
          </w:tcPr>
          <w:p w14:paraId="05437A2A" w14:textId="77777777" w:rsidR="00DB532E" w:rsidRPr="00DB532E" w:rsidRDefault="00DB532E" w:rsidP="00DB532E">
            <w:pPr>
              <w:rPr>
                <w:sz w:val="28"/>
                <w:szCs w:val="28"/>
              </w:rPr>
            </w:pPr>
          </w:p>
          <w:p w14:paraId="08B25F6C" w14:textId="77777777" w:rsidR="00DB532E" w:rsidRPr="00DB532E" w:rsidRDefault="00DB532E" w:rsidP="00DB532E">
            <w:pPr>
              <w:rPr>
                <w:b/>
                <w:bCs/>
                <w:sz w:val="28"/>
                <w:szCs w:val="28"/>
              </w:rPr>
            </w:pPr>
            <w:r w:rsidRPr="00DB532E">
              <w:rPr>
                <w:b/>
                <w:bCs/>
                <w:sz w:val="28"/>
                <w:szCs w:val="28"/>
              </w:rPr>
              <w:t>£</w:t>
            </w:r>
          </w:p>
        </w:tc>
      </w:tr>
    </w:tbl>
    <w:p w14:paraId="259F9313" w14:textId="354B6098" w:rsidR="00AD7FFB" w:rsidRDefault="00AD7FFB">
      <w:pPr>
        <w:rPr>
          <w:rFonts w:ascii="Arial" w:hAnsi="Arial" w:cs="Arial"/>
          <w:b/>
        </w:rPr>
      </w:pPr>
    </w:p>
    <w:p w14:paraId="7C8DF4B4" w14:textId="77777777" w:rsidR="00DB532E" w:rsidRDefault="00DB532E">
      <w:pPr>
        <w:rPr>
          <w:rFonts w:ascii="Arial" w:hAnsi="Arial" w:cs="Arial"/>
          <w:b/>
        </w:rPr>
      </w:pPr>
    </w:p>
    <w:p w14:paraId="0C659FE6" w14:textId="77777777" w:rsidR="00DB532E" w:rsidRDefault="00DB532E">
      <w:pPr>
        <w:rPr>
          <w:rFonts w:ascii="Arial" w:hAnsi="Arial" w:cs="Arial"/>
          <w:b/>
        </w:rPr>
      </w:pPr>
    </w:p>
    <w:p w14:paraId="615A5C93" w14:textId="77777777" w:rsidR="00DB532E" w:rsidRDefault="00DB532E">
      <w:pPr>
        <w:rPr>
          <w:rFonts w:ascii="Arial" w:hAnsi="Arial" w:cs="Arial"/>
          <w:b/>
        </w:rPr>
      </w:pPr>
    </w:p>
    <w:p w14:paraId="6E67D0CC" w14:textId="77777777" w:rsidR="00DB532E" w:rsidRDefault="00DB532E">
      <w:pPr>
        <w:rPr>
          <w:rFonts w:ascii="Arial" w:hAnsi="Arial" w:cs="Arial"/>
          <w:b/>
        </w:rPr>
      </w:pPr>
    </w:p>
    <w:p w14:paraId="71D9D4C7" w14:textId="77777777" w:rsidR="00DB532E" w:rsidRDefault="00DB532E">
      <w:pPr>
        <w:rPr>
          <w:rFonts w:ascii="Arial" w:hAnsi="Arial" w:cs="Arial"/>
          <w:b/>
        </w:rPr>
      </w:pPr>
    </w:p>
    <w:p w14:paraId="34A24C43" w14:textId="77777777" w:rsidR="00DB532E" w:rsidRDefault="00DB532E">
      <w:pPr>
        <w:rPr>
          <w:rFonts w:ascii="Arial" w:hAnsi="Arial" w:cs="Arial"/>
          <w:b/>
        </w:rPr>
      </w:pPr>
    </w:p>
    <w:p w14:paraId="33054807" w14:textId="77777777" w:rsidR="00DB532E" w:rsidRDefault="00DB532E">
      <w:pPr>
        <w:rPr>
          <w:rFonts w:ascii="Arial" w:hAnsi="Arial" w:cs="Arial"/>
          <w:b/>
        </w:rPr>
      </w:pPr>
    </w:p>
    <w:p w14:paraId="2CF87302" w14:textId="77777777" w:rsidR="00DB532E" w:rsidRDefault="00DB532E">
      <w:pPr>
        <w:rPr>
          <w:rFonts w:ascii="Arial" w:hAnsi="Arial" w:cs="Arial"/>
          <w:b/>
        </w:rPr>
      </w:pPr>
    </w:p>
    <w:p w14:paraId="68564A13" w14:textId="77777777" w:rsidR="00DB532E" w:rsidRDefault="00DB532E">
      <w:pPr>
        <w:rPr>
          <w:rFonts w:ascii="Arial" w:hAnsi="Arial" w:cs="Arial"/>
          <w:b/>
        </w:rPr>
      </w:pPr>
    </w:p>
    <w:p w14:paraId="1D852DD9" w14:textId="77777777" w:rsidR="00DB532E" w:rsidRDefault="00DB532E">
      <w:pPr>
        <w:rPr>
          <w:rFonts w:ascii="Arial" w:hAnsi="Arial" w:cs="Arial"/>
          <w:b/>
        </w:rPr>
      </w:pPr>
    </w:p>
    <w:p w14:paraId="47AA26D0" w14:textId="77777777" w:rsidR="00DB532E" w:rsidRDefault="00DB532E">
      <w:pPr>
        <w:rPr>
          <w:rFonts w:ascii="Arial" w:hAnsi="Arial" w:cs="Arial"/>
          <w:b/>
        </w:rPr>
      </w:pPr>
    </w:p>
    <w:p w14:paraId="414F9324" w14:textId="77777777" w:rsidR="00DB532E" w:rsidRDefault="00DB532E">
      <w:pPr>
        <w:rPr>
          <w:rFonts w:ascii="Arial" w:hAnsi="Arial" w:cs="Arial"/>
          <w:b/>
        </w:rPr>
      </w:pPr>
    </w:p>
    <w:p w14:paraId="57A49575" w14:textId="77777777" w:rsidR="00DB532E" w:rsidRDefault="00DB532E">
      <w:pPr>
        <w:rPr>
          <w:rFonts w:ascii="Arial" w:hAnsi="Arial" w:cs="Arial"/>
          <w:b/>
        </w:rPr>
      </w:pPr>
    </w:p>
    <w:p w14:paraId="794AA633" w14:textId="77777777" w:rsidR="00DB532E" w:rsidRDefault="00DB532E">
      <w:pPr>
        <w:rPr>
          <w:rFonts w:ascii="Arial" w:hAnsi="Arial" w:cs="Arial"/>
          <w:b/>
        </w:rPr>
      </w:pPr>
    </w:p>
    <w:p w14:paraId="34B4BB79" w14:textId="77777777" w:rsidR="00DB532E" w:rsidRDefault="00DB532E">
      <w:pPr>
        <w:rPr>
          <w:rFonts w:ascii="Arial" w:hAnsi="Arial" w:cs="Arial"/>
          <w:b/>
        </w:rPr>
      </w:pPr>
    </w:p>
    <w:p w14:paraId="63B884E0" w14:textId="77777777" w:rsidR="00DB532E" w:rsidRDefault="00DB532E">
      <w:pPr>
        <w:rPr>
          <w:rFonts w:ascii="Arial" w:hAnsi="Arial" w:cs="Arial"/>
          <w:b/>
        </w:rPr>
      </w:pPr>
    </w:p>
    <w:p w14:paraId="61836301" w14:textId="77777777" w:rsidR="00DB532E" w:rsidRDefault="00DB532E">
      <w:pPr>
        <w:rPr>
          <w:rFonts w:ascii="Arial" w:hAnsi="Arial" w:cs="Arial"/>
          <w:b/>
        </w:rPr>
      </w:pPr>
    </w:p>
    <w:p w14:paraId="49FEF835" w14:textId="77777777" w:rsidR="00DB532E" w:rsidRDefault="00DB532E">
      <w:pPr>
        <w:rPr>
          <w:rFonts w:ascii="Arial" w:hAnsi="Arial" w:cs="Arial"/>
          <w:b/>
        </w:rPr>
      </w:pPr>
    </w:p>
    <w:p w14:paraId="690E1E9A" w14:textId="77777777" w:rsidR="00DB532E" w:rsidRDefault="00DB532E">
      <w:pPr>
        <w:rPr>
          <w:rFonts w:ascii="Arial" w:hAnsi="Arial" w:cs="Arial"/>
          <w:b/>
        </w:rPr>
      </w:pPr>
    </w:p>
    <w:p w14:paraId="1728B19E" w14:textId="77777777" w:rsidR="00DB532E" w:rsidRDefault="00DB532E">
      <w:pPr>
        <w:rPr>
          <w:rFonts w:ascii="Arial" w:hAnsi="Arial" w:cs="Arial"/>
          <w:b/>
        </w:rPr>
      </w:pPr>
    </w:p>
    <w:p w14:paraId="25EC200F" w14:textId="77777777" w:rsidR="00DB532E" w:rsidRDefault="00DB532E">
      <w:pPr>
        <w:rPr>
          <w:rFonts w:ascii="Arial" w:hAnsi="Arial" w:cs="Arial"/>
          <w:b/>
        </w:rPr>
      </w:pPr>
    </w:p>
    <w:bookmarkEnd w:id="2"/>
    <w:p w14:paraId="227BEDA8" w14:textId="77777777" w:rsidR="00DB532E" w:rsidRDefault="00DB532E">
      <w:pPr>
        <w:rPr>
          <w:rFonts w:ascii="Arial" w:hAnsi="Arial" w:cs="Arial"/>
          <w:b/>
        </w:rPr>
      </w:pPr>
    </w:p>
    <w:p w14:paraId="7E3FBB39" w14:textId="3E217C05" w:rsidR="00EE5F07" w:rsidRPr="00B97D53" w:rsidRDefault="00EE5F07">
      <w:pPr>
        <w:rPr>
          <w:rFonts w:ascii="Arial" w:hAnsi="Arial" w:cs="Arial"/>
        </w:rPr>
      </w:pPr>
      <w:bookmarkStart w:id="4" w:name="_Hlk158276232"/>
      <w:bookmarkEnd w:id="3"/>
      <w:r w:rsidRPr="00B97D53">
        <w:rPr>
          <w:rFonts w:ascii="Arial" w:hAnsi="Arial" w:cs="Arial"/>
          <w:b/>
        </w:rPr>
        <w:lastRenderedPageBreak/>
        <w:t xml:space="preserve">Please complete the form below so that we can get back to you </w:t>
      </w:r>
      <w:r w:rsidR="00B97D53">
        <w:rPr>
          <w:rFonts w:ascii="Arial" w:hAnsi="Arial" w:cs="Arial"/>
          <w:b/>
        </w:rPr>
        <w:t xml:space="preserve">as </w:t>
      </w:r>
      <w:r w:rsidRPr="00B97D53">
        <w:rPr>
          <w:rFonts w:ascii="Arial" w:hAnsi="Arial" w:cs="Arial"/>
          <w:b/>
        </w:rPr>
        <w:t>quickly</w:t>
      </w:r>
      <w:r w:rsidR="00B97D53">
        <w:rPr>
          <w:rFonts w:ascii="Arial" w:hAnsi="Arial" w:cs="Arial"/>
          <w:b/>
        </w:rPr>
        <w:t xml:space="preserve"> as possible</w:t>
      </w:r>
      <w:r w:rsidRPr="00B97D53">
        <w:rPr>
          <w:rFonts w:ascii="Arial" w:hAnsi="Arial" w:cs="Arial"/>
          <w:b/>
        </w:rPr>
        <w:t>.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3794"/>
        <w:gridCol w:w="2693"/>
        <w:gridCol w:w="1418"/>
        <w:gridCol w:w="1275"/>
      </w:tblGrid>
      <w:tr w:rsidR="00583E52" w:rsidRPr="00B97D53" w14:paraId="7E3FBB3E" w14:textId="77777777" w:rsidTr="00EA5519">
        <w:trPr>
          <w:trHeight w:val="300"/>
        </w:trPr>
        <w:tc>
          <w:tcPr>
            <w:tcW w:w="3794" w:type="dxa"/>
            <w:tcBorders>
              <w:bottom w:val="single" w:sz="4" w:space="0" w:color="auto"/>
            </w:tcBorders>
            <w:shd w:val="pct10" w:color="auto" w:fill="auto"/>
            <w:noWrap/>
            <w:hideMark/>
          </w:tcPr>
          <w:p w14:paraId="7E3FBB3A" w14:textId="77777777" w:rsidR="00583E52" w:rsidRPr="00B97D53" w:rsidRDefault="00223576" w:rsidP="00583E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D53">
              <w:rPr>
                <w:rFonts w:ascii="Arial" w:hAnsi="Arial" w:cs="Arial"/>
                <w:b/>
                <w:bCs/>
                <w:sz w:val="20"/>
                <w:szCs w:val="20"/>
              </w:rPr>
              <w:t>Required information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pct10" w:color="auto" w:fill="auto"/>
            <w:noWrap/>
            <w:hideMark/>
          </w:tcPr>
          <w:p w14:paraId="7E3FBB3B" w14:textId="77777777" w:rsidR="00583E52" w:rsidRPr="00B97D53" w:rsidRDefault="00583E52" w:rsidP="00583E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D53">
              <w:rPr>
                <w:rFonts w:ascii="Arial" w:hAnsi="Arial" w:cs="Arial"/>
                <w:b/>
                <w:bCs/>
                <w:sz w:val="20"/>
                <w:szCs w:val="20"/>
              </w:rPr>
              <w:t>Response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10" w:color="auto" w:fill="auto"/>
            <w:noWrap/>
            <w:hideMark/>
          </w:tcPr>
          <w:p w14:paraId="7E3FBB3C" w14:textId="77777777" w:rsidR="00583E52" w:rsidRPr="00B97D53" w:rsidRDefault="00583E52" w:rsidP="00583E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D53">
              <w:rPr>
                <w:rFonts w:ascii="Arial" w:hAnsi="Arial" w:cs="Arial"/>
                <w:b/>
                <w:bCs/>
                <w:sz w:val="20"/>
                <w:szCs w:val="20"/>
              </w:rPr>
              <w:t>Please tick one box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pct10" w:color="auto" w:fill="auto"/>
          </w:tcPr>
          <w:p w14:paraId="7E3FBB3D" w14:textId="77777777" w:rsidR="00583E52" w:rsidRPr="00B97D53" w:rsidRDefault="00583E52" w:rsidP="00583E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D53">
              <w:rPr>
                <w:rFonts w:ascii="Arial" w:hAnsi="Arial" w:cs="Arial"/>
                <w:b/>
                <w:bCs/>
                <w:sz w:val="20"/>
                <w:szCs w:val="20"/>
              </w:rPr>
              <w:t>For BUC use</w:t>
            </w:r>
          </w:p>
        </w:tc>
      </w:tr>
      <w:tr w:rsidR="00223576" w:rsidRPr="00B97D53" w14:paraId="7E3FBB40" w14:textId="77777777" w:rsidTr="00EA5519">
        <w:trPr>
          <w:trHeight w:val="300"/>
        </w:trPr>
        <w:tc>
          <w:tcPr>
            <w:tcW w:w="9180" w:type="dxa"/>
            <w:gridSpan w:val="4"/>
            <w:shd w:val="pct10" w:color="auto" w:fill="auto"/>
            <w:noWrap/>
            <w:hideMark/>
          </w:tcPr>
          <w:p w14:paraId="7E3FBB3F" w14:textId="77777777" w:rsidR="00223576" w:rsidRPr="00B97D53" w:rsidRDefault="00223576" w:rsidP="00583E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7D53">
              <w:rPr>
                <w:rFonts w:ascii="Arial" w:hAnsi="Arial" w:cs="Arial"/>
                <w:b/>
                <w:sz w:val="20"/>
                <w:szCs w:val="20"/>
              </w:rPr>
              <w:t>Statutory criteria</w:t>
            </w:r>
            <w:r w:rsidR="00DD0A35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DD0A35" w:rsidRPr="00EC0952">
              <w:rPr>
                <w:rFonts w:ascii="Arial" w:hAnsi="Arial" w:cs="Arial"/>
                <w:b/>
                <w:sz w:val="20"/>
                <w:szCs w:val="20"/>
              </w:rPr>
              <w:t xml:space="preserve">applicant must live in Bourne, </w:t>
            </w:r>
            <w:proofErr w:type="spellStart"/>
            <w:r w:rsidR="00DD0A35" w:rsidRPr="00EC0952">
              <w:rPr>
                <w:rFonts w:ascii="Arial" w:hAnsi="Arial" w:cs="Arial"/>
                <w:b/>
                <w:sz w:val="20"/>
                <w:szCs w:val="20"/>
              </w:rPr>
              <w:t>Cawthorpe</w:t>
            </w:r>
            <w:proofErr w:type="spellEnd"/>
            <w:r w:rsidR="00DD0A35" w:rsidRPr="00EC0952">
              <w:rPr>
                <w:rFonts w:ascii="Arial" w:hAnsi="Arial" w:cs="Arial"/>
                <w:b/>
                <w:sz w:val="20"/>
                <w:szCs w:val="20"/>
              </w:rPr>
              <w:t>, Dyke or Twenty to qualify)</w:t>
            </w:r>
          </w:p>
        </w:tc>
      </w:tr>
      <w:tr w:rsidR="00583E52" w:rsidRPr="00B97D53" w14:paraId="7E3FBB45" w14:textId="77777777" w:rsidTr="00EA5519">
        <w:trPr>
          <w:trHeight w:val="300"/>
        </w:trPr>
        <w:tc>
          <w:tcPr>
            <w:tcW w:w="3794" w:type="dxa"/>
            <w:vMerge w:val="restart"/>
            <w:shd w:val="pct10" w:color="auto" w:fill="auto"/>
            <w:noWrap/>
            <w:hideMark/>
          </w:tcPr>
          <w:p w14:paraId="7E3FBB41" w14:textId="77777777" w:rsidR="00583E52" w:rsidRPr="00B97D53" w:rsidRDefault="00583E52" w:rsidP="001718CA">
            <w:pPr>
              <w:rPr>
                <w:rFonts w:ascii="Arial" w:hAnsi="Arial" w:cs="Arial"/>
                <w:sz w:val="20"/>
                <w:szCs w:val="20"/>
              </w:rPr>
            </w:pPr>
            <w:r w:rsidRPr="00B97D53">
              <w:rPr>
                <w:rFonts w:ascii="Arial" w:hAnsi="Arial" w:cs="Arial"/>
                <w:sz w:val="20"/>
                <w:szCs w:val="20"/>
              </w:rPr>
              <w:t>Length of time</w:t>
            </w:r>
            <w:r w:rsidR="00E604DD" w:rsidRPr="00B97D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7A05" w:rsidRPr="00B97D53">
              <w:rPr>
                <w:rFonts w:ascii="Arial" w:hAnsi="Arial" w:cs="Arial"/>
                <w:sz w:val="20"/>
                <w:szCs w:val="20"/>
              </w:rPr>
              <w:t xml:space="preserve">applicant has been </w:t>
            </w:r>
            <w:r w:rsidR="00E604DD" w:rsidRPr="00B97D53">
              <w:rPr>
                <w:rFonts w:ascii="Arial" w:hAnsi="Arial" w:cs="Arial"/>
                <w:sz w:val="20"/>
                <w:szCs w:val="20"/>
              </w:rPr>
              <w:t>living</w:t>
            </w:r>
            <w:r w:rsidRPr="00B97D53">
              <w:rPr>
                <w:rFonts w:ascii="Arial" w:hAnsi="Arial" w:cs="Arial"/>
                <w:sz w:val="20"/>
                <w:szCs w:val="20"/>
              </w:rPr>
              <w:t xml:space="preserve"> in Bourne</w:t>
            </w:r>
            <w:r w:rsidR="00E604DD" w:rsidRPr="00B97D5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E604DD" w:rsidRPr="00B97D53">
              <w:rPr>
                <w:rFonts w:ascii="Arial" w:hAnsi="Arial" w:cs="Arial"/>
                <w:sz w:val="20"/>
                <w:szCs w:val="20"/>
              </w:rPr>
              <w:t>Cawthorpe</w:t>
            </w:r>
            <w:proofErr w:type="spellEnd"/>
            <w:r w:rsidR="00E604DD" w:rsidRPr="00B97D53">
              <w:rPr>
                <w:rFonts w:ascii="Arial" w:hAnsi="Arial" w:cs="Arial"/>
                <w:sz w:val="20"/>
                <w:szCs w:val="20"/>
              </w:rPr>
              <w:t>, Dyke or Twenty</w:t>
            </w:r>
            <w:r w:rsidR="001718CA" w:rsidRPr="00B97D5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693" w:type="dxa"/>
            <w:noWrap/>
            <w:hideMark/>
          </w:tcPr>
          <w:p w14:paraId="7E3FBB42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  <w:r w:rsidRPr="00B97D53">
              <w:rPr>
                <w:rFonts w:ascii="Arial" w:hAnsi="Arial" w:cs="Arial"/>
                <w:sz w:val="20"/>
                <w:szCs w:val="20"/>
              </w:rPr>
              <w:t>&lt;6 months</w:t>
            </w:r>
          </w:p>
        </w:tc>
        <w:tc>
          <w:tcPr>
            <w:tcW w:w="1418" w:type="dxa"/>
            <w:noWrap/>
            <w:hideMark/>
          </w:tcPr>
          <w:p w14:paraId="7E3FBB43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pct10" w:color="auto" w:fill="auto"/>
          </w:tcPr>
          <w:p w14:paraId="7E3FBB44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E52" w:rsidRPr="00B97D53" w14:paraId="7E3FBB4A" w14:textId="77777777" w:rsidTr="00EA5519">
        <w:trPr>
          <w:trHeight w:val="300"/>
        </w:trPr>
        <w:tc>
          <w:tcPr>
            <w:tcW w:w="3794" w:type="dxa"/>
            <w:vMerge/>
            <w:shd w:val="pct10" w:color="auto" w:fill="auto"/>
            <w:noWrap/>
            <w:hideMark/>
          </w:tcPr>
          <w:p w14:paraId="7E3FBB46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noWrap/>
            <w:hideMark/>
          </w:tcPr>
          <w:p w14:paraId="7E3FBB47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  <w:r w:rsidRPr="00B97D53">
              <w:rPr>
                <w:rFonts w:ascii="Arial" w:hAnsi="Arial" w:cs="Arial"/>
                <w:sz w:val="20"/>
                <w:szCs w:val="20"/>
              </w:rPr>
              <w:t>6-12 months</w:t>
            </w:r>
          </w:p>
        </w:tc>
        <w:tc>
          <w:tcPr>
            <w:tcW w:w="1418" w:type="dxa"/>
            <w:noWrap/>
            <w:hideMark/>
          </w:tcPr>
          <w:p w14:paraId="7E3FBB48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pct10" w:color="auto" w:fill="auto"/>
          </w:tcPr>
          <w:p w14:paraId="7E3FBB49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E52" w:rsidRPr="00B97D53" w14:paraId="7E3FBB4F" w14:textId="77777777" w:rsidTr="00EA5519">
        <w:trPr>
          <w:trHeight w:val="300"/>
        </w:trPr>
        <w:tc>
          <w:tcPr>
            <w:tcW w:w="3794" w:type="dxa"/>
            <w:vMerge/>
            <w:shd w:val="pct10" w:color="auto" w:fill="auto"/>
            <w:noWrap/>
            <w:hideMark/>
          </w:tcPr>
          <w:p w14:paraId="7E3FBB4B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noWrap/>
            <w:hideMark/>
          </w:tcPr>
          <w:p w14:paraId="7E3FBB4C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  <w:r w:rsidRPr="00B97D53">
              <w:rPr>
                <w:rFonts w:ascii="Arial" w:hAnsi="Arial" w:cs="Arial"/>
                <w:sz w:val="20"/>
                <w:szCs w:val="20"/>
              </w:rPr>
              <w:t>1-2 years</w:t>
            </w:r>
          </w:p>
        </w:tc>
        <w:tc>
          <w:tcPr>
            <w:tcW w:w="1418" w:type="dxa"/>
            <w:noWrap/>
            <w:hideMark/>
          </w:tcPr>
          <w:p w14:paraId="7E3FBB4D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pct10" w:color="auto" w:fill="auto"/>
          </w:tcPr>
          <w:p w14:paraId="7E3FBB4E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E52" w:rsidRPr="00B97D53" w14:paraId="7E3FBB54" w14:textId="77777777" w:rsidTr="00EA5519">
        <w:trPr>
          <w:trHeight w:val="300"/>
        </w:trPr>
        <w:tc>
          <w:tcPr>
            <w:tcW w:w="3794" w:type="dxa"/>
            <w:vMerge/>
            <w:shd w:val="pct10" w:color="auto" w:fill="auto"/>
            <w:noWrap/>
            <w:hideMark/>
          </w:tcPr>
          <w:p w14:paraId="7E3FBB50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noWrap/>
            <w:hideMark/>
          </w:tcPr>
          <w:p w14:paraId="7E3FBB51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  <w:r w:rsidRPr="00B97D53">
              <w:rPr>
                <w:rFonts w:ascii="Arial" w:hAnsi="Arial" w:cs="Arial"/>
                <w:sz w:val="20"/>
                <w:szCs w:val="20"/>
              </w:rPr>
              <w:t>2 years plus</w:t>
            </w:r>
          </w:p>
        </w:tc>
        <w:tc>
          <w:tcPr>
            <w:tcW w:w="1418" w:type="dxa"/>
            <w:noWrap/>
            <w:hideMark/>
          </w:tcPr>
          <w:p w14:paraId="7E3FBB52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pct10" w:color="auto" w:fill="auto"/>
          </w:tcPr>
          <w:p w14:paraId="7E3FBB53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E52" w:rsidRPr="00B97D53" w14:paraId="7E3FBB59" w14:textId="77777777" w:rsidTr="00EA5519">
        <w:trPr>
          <w:trHeight w:val="300"/>
        </w:trPr>
        <w:tc>
          <w:tcPr>
            <w:tcW w:w="3794" w:type="dxa"/>
            <w:vMerge/>
            <w:tcBorders>
              <w:bottom w:val="single" w:sz="4" w:space="0" w:color="auto"/>
            </w:tcBorders>
            <w:shd w:val="pct10" w:color="auto" w:fill="auto"/>
            <w:noWrap/>
            <w:hideMark/>
          </w:tcPr>
          <w:p w14:paraId="7E3FBB55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noWrap/>
            <w:hideMark/>
          </w:tcPr>
          <w:p w14:paraId="7E3FBB56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7E3FBB57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pct10" w:color="auto" w:fill="auto"/>
          </w:tcPr>
          <w:p w14:paraId="7E3FBB58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576" w:rsidRPr="00B97D53" w14:paraId="7E3FBB5B" w14:textId="77777777" w:rsidTr="00EA5519">
        <w:trPr>
          <w:trHeight w:val="300"/>
        </w:trPr>
        <w:tc>
          <w:tcPr>
            <w:tcW w:w="9180" w:type="dxa"/>
            <w:gridSpan w:val="4"/>
            <w:shd w:val="pct10" w:color="auto" w:fill="auto"/>
            <w:noWrap/>
            <w:hideMark/>
          </w:tcPr>
          <w:p w14:paraId="7E3FBB5A" w14:textId="77777777" w:rsidR="00223576" w:rsidRPr="00B97D53" w:rsidRDefault="00223576" w:rsidP="00583E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7D53">
              <w:rPr>
                <w:rFonts w:ascii="Arial" w:hAnsi="Arial" w:cs="Arial"/>
                <w:b/>
                <w:sz w:val="20"/>
                <w:szCs w:val="20"/>
              </w:rPr>
              <w:t>Information about the applicant</w:t>
            </w:r>
            <w:r w:rsidR="00EC0952">
              <w:rPr>
                <w:rFonts w:ascii="Arial" w:hAnsi="Arial" w:cs="Arial"/>
                <w:b/>
                <w:sz w:val="20"/>
                <w:szCs w:val="20"/>
              </w:rPr>
              <w:t>'</w:t>
            </w:r>
            <w:r w:rsidRPr="00B97D53">
              <w:rPr>
                <w:rFonts w:ascii="Arial" w:hAnsi="Arial" w:cs="Arial"/>
                <w:b/>
                <w:sz w:val="20"/>
                <w:szCs w:val="20"/>
              </w:rPr>
              <w:t>s household</w:t>
            </w:r>
          </w:p>
        </w:tc>
      </w:tr>
      <w:tr w:rsidR="00583E52" w:rsidRPr="00B97D53" w14:paraId="7E3FBB61" w14:textId="77777777" w:rsidTr="00EA5519">
        <w:trPr>
          <w:trHeight w:val="300"/>
        </w:trPr>
        <w:tc>
          <w:tcPr>
            <w:tcW w:w="3794" w:type="dxa"/>
            <w:vMerge w:val="restart"/>
            <w:shd w:val="pct10" w:color="auto" w:fill="auto"/>
            <w:noWrap/>
            <w:hideMark/>
          </w:tcPr>
          <w:p w14:paraId="7E3FBB5C" w14:textId="77777777" w:rsidR="00583E52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  <w:r w:rsidRPr="00B97D53">
              <w:rPr>
                <w:rFonts w:ascii="Arial" w:hAnsi="Arial" w:cs="Arial"/>
                <w:sz w:val="20"/>
                <w:szCs w:val="20"/>
              </w:rPr>
              <w:t>Adult 1</w:t>
            </w:r>
            <w:r w:rsidR="001D5EEA" w:rsidRPr="00B97D53">
              <w:rPr>
                <w:rFonts w:ascii="Arial" w:hAnsi="Arial" w:cs="Arial"/>
                <w:sz w:val="20"/>
                <w:szCs w:val="20"/>
              </w:rPr>
              <w:t xml:space="preserve"> (living in household)</w:t>
            </w:r>
          </w:p>
          <w:p w14:paraId="0090E088" w14:textId="1243A363" w:rsidR="00F80C21" w:rsidRPr="00F80C21" w:rsidRDefault="00F80C21" w:rsidP="00583E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F80C21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ame</w:t>
            </w:r>
            <w:r w:rsidRPr="00F80C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  <w:p w14:paraId="25859A3A" w14:textId="2B37F19B" w:rsidR="00F80C21" w:rsidRPr="00F80C21" w:rsidRDefault="00F80C21" w:rsidP="00583E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F80C21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</w:t>
            </w:r>
            <w:r w:rsidRPr="00F80C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  <w:p w14:paraId="7E3FBB5D" w14:textId="77777777" w:rsidR="00583E52" w:rsidRPr="00B97D53" w:rsidRDefault="001718CA" w:rsidP="00583E52">
            <w:pPr>
              <w:rPr>
                <w:rFonts w:ascii="Arial" w:hAnsi="Arial" w:cs="Arial"/>
                <w:sz w:val="20"/>
                <w:szCs w:val="20"/>
              </w:rPr>
            </w:pPr>
            <w:r w:rsidRPr="00B97D53">
              <w:rPr>
                <w:rFonts w:ascii="Arial" w:hAnsi="Arial" w:cs="Arial"/>
                <w:sz w:val="20"/>
                <w:szCs w:val="20"/>
              </w:rPr>
              <w:t>Employment status</w:t>
            </w:r>
          </w:p>
        </w:tc>
        <w:tc>
          <w:tcPr>
            <w:tcW w:w="2693" w:type="dxa"/>
            <w:noWrap/>
            <w:hideMark/>
          </w:tcPr>
          <w:p w14:paraId="7E3FBB5E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  <w:r w:rsidRPr="00B97D53">
              <w:rPr>
                <w:rFonts w:ascii="Arial" w:hAnsi="Arial" w:cs="Arial"/>
                <w:sz w:val="20"/>
                <w:szCs w:val="20"/>
              </w:rPr>
              <w:t>Working f/t</w:t>
            </w:r>
          </w:p>
        </w:tc>
        <w:tc>
          <w:tcPr>
            <w:tcW w:w="1418" w:type="dxa"/>
            <w:noWrap/>
            <w:hideMark/>
          </w:tcPr>
          <w:p w14:paraId="7E3FBB5F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pct10" w:color="auto" w:fill="auto"/>
          </w:tcPr>
          <w:p w14:paraId="7E3FBB60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E52" w:rsidRPr="00B97D53" w14:paraId="7E3FBB66" w14:textId="77777777" w:rsidTr="00EA5519">
        <w:trPr>
          <w:trHeight w:val="300"/>
        </w:trPr>
        <w:tc>
          <w:tcPr>
            <w:tcW w:w="3794" w:type="dxa"/>
            <w:vMerge/>
            <w:shd w:val="pct10" w:color="auto" w:fill="auto"/>
            <w:noWrap/>
            <w:hideMark/>
          </w:tcPr>
          <w:p w14:paraId="7E3FBB62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noWrap/>
            <w:hideMark/>
          </w:tcPr>
          <w:p w14:paraId="7E3FBB63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  <w:r w:rsidRPr="00B97D53">
              <w:rPr>
                <w:rFonts w:ascii="Arial" w:hAnsi="Arial" w:cs="Arial"/>
                <w:sz w:val="20"/>
                <w:szCs w:val="20"/>
              </w:rPr>
              <w:t>Working p/t</w:t>
            </w:r>
          </w:p>
        </w:tc>
        <w:tc>
          <w:tcPr>
            <w:tcW w:w="1418" w:type="dxa"/>
            <w:noWrap/>
            <w:hideMark/>
          </w:tcPr>
          <w:p w14:paraId="7E3FBB64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pct10" w:color="auto" w:fill="auto"/>
          </w:tcPr>
          <w:p w14:paraId="7E3FBB65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E52" w:rsidRPr="00B97D53" w14:paraId="7E3FBB6B" w14:textId="77777777" w:rsidTr="00EA5519">
        <w:trPr>
          <w:trHeight w:val="300"/>
        </w:trPr>
        <w:tc>
          <w:tcPr>
            <w:tcW w:w="3794" w:type="dxa"/>
            <w:vMerge/>
            <w:shd w:val="pct10" w:color="auto" w:fill="auto"/>
            <w:noWrap/>
            <w:hideMark/>
          </w:tcPr>
          <w:p w14:paraId="7E3FBB67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noWrap/>
            <w:hideMark/>
          </w:tcPr>
          <w:p w14:paraId="7E3FBB68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  <w:r w:rsidRPr="00B97D53">
              <w:rPr>
                <w:rFonts w:ascii="Arial" w:hAnsi="Arial" w:cs="Arial"/>
                <w:sz w:val="20"/>
                <w:szCs w:val="20"/>
              </w:rPr>
              <w:t>Unemployed</w:t>
            </w:r>
          </w:p>
        </w:tc>
        <w:tc>
          <w:tcPr>
            <w:tcW w:w="1418" w:type="dxa"/>
            <w:noWrap/>
            <w:hideMark/>
          </w:tcPr>
          <w:p w14:paraId="7E3FBB69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pct10" w:color="auto" w:fill="auto"/>
          </w:tcPr>
          <w:p w14:paraId="7E3FBB6A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E52" w:rsidRPr="00B97D53" w14:paraId="7E3FBB70" w14:textId="77777777" w:rsidTr="00EA5519">
        <w:trPr>
          <w:trHeight w:val="300"/>
        </w:trPr>
        <w:tc>
          <w:tcPr>
            <w:tcW w:w="3794" w:type="dxa"/>
            <w:vMerge/>
            <w:shd w:val="pct10" w:color="auto" w:fill="auto"/>
            <w:noWrap/>
            <w:hideMark/>
          </w:tcPr>
          <w:p w14:paraId="7E3FBB6C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noWrap/>
            <w:hideMark/>
          </w:tcPr>
          <w:p w14:paraId="7E3FBB6D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14:paraId="7E3FBB6E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pct10" w:color="auto" w:fill="auto"/>
          </w:tcPr>
          <w:p w14:paraId="7E3FBB6F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4DD" w:rsidRPr="00B97D53" w14:paraId="7E3FBB76" w14:textId="77777777" w:rsidTr="00EA5519">
        <w:trPr>
          <w:trHeight w:val="300"/>
        </w:trPr>
        <w:tc>
          <w:tcPr>
            <w:tcW w:w="3794" w:type="dxa"/>
            <w:vMerge w:val="restart"/>
            <w:shd w:val="pct10" w:color="auto" w:fill="auto"/>
            <w:noWrap/>
            <w:hideMark/>
          </w:tcPr>
          <w:p w14:paraId="7E3FBB71" w14:textId="77777777" w:rsidR="00E604DD" w:rsidRDefault="00E604DD" w:rsidP="00583E52">
            <w:pPr>
              <w:rPr>
                <w:rFonts w:ascii="Arial" w:hAnsi="Arial" w:cs="Arial"/>
                <w:sz w:val="20"/>
                <w:szCs w:val="20"/>
              </w:rPr>
            </w:pPr>
            <w:r w:rsidRPr="00B97D53">
              <w:rPr>
                <w:rFonts w:ascii="Arial" w:hAnsi="Arial" w:cs="Arial"/>
                <w:sz w:val="20"/>
                <w:szCs w:val="20"/>
              </w:rPr>
              <w:t>Adult 2 (living in household)</w:t>
            </w:r>
          </w:p>
          <w:p w14:paraId="432A2407" w14:textId="5C792456" w:rsidR="00F80C21" w:rsidRPr="00F80C21" w:rsidRDefault="00F80C21" w:rsidP="00583E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C21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ame</w:t>
            </w:r>
            <w:r w:rsidRPr="00F80C2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146780D0" w14:textId="2F0488D1" w:rsidR="00F80C21" w:rsidRPr="00F80C21" w:rsidRDefault="00F80C21" w:rsidP="00583E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C21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</w:t>
            </w:r>
            <w:r w:rsidRPr="00F80C2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7E3FBB72" w14:textId="77777777" w:rsidR="00E604DD" w:rsidRPr="00B97D53" w:rsidRDefault="00E604DD" w:rsidP="00583E52">
            <w:pPr>
              <w:rPr>
                <w:rFonts w:ascii="Arial" w:hAnsi="Arial" w:cs="Arial"/>
                <w:sz w:val="20"/>
                <w:szCs w:val="20"/>
              </w:rPr>
            </w:pPr>
            <w:r w:rsidRPr="00B97D53">
              <w:rPr>
                <w:rFonts w:ascii="Arial" w:hAnsi="Arial" w:cs="Arial"/>
                <w:sz w:val="20"/>
                <w:szCs w:val="20"/>
              </w:rPr>
              <w:t>Employment Status</w:t>
            </w:r>
          </w:p>
        </w:tc>
        <w:tc>
          <w:tcPr>
            <w:tcW w:w="2693" w:type="dxa"/>
            <w:noWrap/>
          </w:tcPr>
          <w:p w14:paraId="7E3FBB73" w14:textId="77777777" w:rsidR="00E604DD" w:rsidRPr="00B97D53" w:rsidRDefault="00E604DD" w:rsidP="00583E52">
            <w:pPr>
              <w:rPr>
                <w:rFonts w:ascii="Arial" w:hAnsi="Arial" w:cs="Arial"/>
                <w:sz w:val="20"/>
                <w:szCs w:val="20"/>
              </w:rPr>
            </w:pPr>
            <w:r w:rsidRPr="00B97D53">
              <w:rPr>
                <w:rFonts w:ascii="Arial" w:hAnsi="Arial" w:cs="Arial"/>
                <w:sz w:val="20"/>
                <w:szCs w:val="20"/>
              </w:rPr>
              <w:t>Working f/t</w:t>
            </w:r>
          </w:p>
        </w:tc>
        <w:tc>
          <w:tcPr>
            <w:tcW w:w="1418" w:type="dxa"/>
            <w:noWrap/>
          </w:tcPr>
          <w:p w14:paraId="7E3FBB74" w14:textId="77777777" w:rsidR="00E604DD" w:rsidRPr="00B97D53" w:rsidRDefault="00E604DD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pct10" w:color="auto" w:fill="auto"/>
          </w:tcPr>
          <w:p w14:paraId="7E3FBB75" w14:textId="77777777" w:rsidR="00E604DD" w:rsidRPr="00B97D53" w:rsidRDefault="00E604DD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4DD" w:rsidRPr="00B97D53" w14:paraId="7E3FBB7B" w14:textId="77777777" w:rsidTr="00EA5519">
        <w:trPr>
          <w:trHeight w:val="300"/>
        </w:trPr>
        <w:tc>
          <w:tcPr>
            <w:tcW w:w="3794" w:type="dxa"/>
            <w:vMerge/>
            <w:shd w:val="pct10" w:color="auto" w:fill="auto"/>
            <w:noWrap/>
            <w:hideMark/>
          </w:tcPr>
          <w:p w14:paraId="7E3FBB77" w14:textId="77777777" w:rsidR="00E604DD" w:rsidRPr="00B97D53" w:rsidRDefault="00E604DD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noWrap/>
          </w:tcPr>
          <w:p w14:paraId="7E3FBB78" w14:textId="77777777" w:rsidR="00E604DD" w:rsidRPr="00B97D53" w:rsidRDefault="00E604DD" w:rsidP="00583E52">
            <w:pPr>
              <w:rPr>
                <w:rFonts w:ascii="Arial" w:hAnsi="Arial" w:cs="Arial"/>
                <w:sz w:val="20"/>
                <w:szCs w:val="20"/>
              </w:rPr>
            </w:pPr>
            <w:r w:rsidRPr="00B97D53">
              <w:rPr>
                <w:rFonts w:ascii="Arial" w:hAnsi="Arial" w:cs="Arial"/>
                <w:sz w:val="20"/>
                <w:szCs w:val="20"/>
              </w:rPr>
              <w:t>Working p/t</w:t>
            </w:r>
          </w:p>
        </w:tc>
        <w:tc>
          <w:tcPr>
            <w:tcW w:w="1418" w:type="dxa"/>
            <w:noWrap/>
          </w:tcPr>
          <w:p w14:paraId="7E3FBB79" w14:textId="77777777" w:rsidR="00E604DD" w:rsidRPr="00B97D53" w:rsidRDefault="00E604DD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pct10" w:color="auto" w:fill="auto"/>
          </w:tcPr>
          <w:p w14:paraId="7E3FBB7A" w14:textId="77777777" w:rsidR="00E604DD" w:rsidRPr="00B97D53" w:rsidRDefault="00E604DD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4DD" w:rsidRPr="00B97D53" w14:paraId="7E3FBB80" w14:textId="77777777" w:rsidTr="00EA5519">
        <w:trPr>
          <w:trHeight w:val="300"/>
        </w:trPr>
        <w:tc>
          <w:tcPr>
            <w:tcW w:w="3794" w:type="dxa"/>
            <w:vMerge/>
            <w:shd w:val="pct10" w:color="auto" w:fill="auto"/>
            <w:noWrap/>
            <w:hideMark/>
          </w:tcPr>
          <w:p w14:paraId="7E3FBB7C" w14:textId="77777777" w:rsidR="00E604DD" w:rsidRPr="00B97D53" w:rsidRDefault="00E604DD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noWrap/>
          </w:tcPr>
          <w:p w14:paraId="7E3FBB7D" w14:textId="77777777" w:rsidR="00E604DD" w:rsidRPr="00B97D53" w:rsidRDefault="00E604DD" w:rsidP="00583E52">
            <w:pPr>
              <w:rPr>
                <w:rFonts w:ascii="Arial" w:hAnsi="Arial" w:cs="Arial"/>
                <w:sz w:val="20"/>
                <w:szCs w:val="20"/>
              </w:rPr>
            </w:pPr>
            <w:r w:rsidRPr="00B97D53">
              <w:rPr>
                <w:rFonts w:ascii="Arial" w:hAnsi="Arial" w:cs="Arial"/>
                <w:sz w:val="20"/>
                <w:szCs w:val="20"/>
              </w:rPr>
              <w:t>Unemployed</w:t>
            </w:r>
          </w:p>
        </w:tc>
        <w:tc>
          <w:tcPr>
            <w:tcW w:w="1418" w:type="dxa"/>
            <w:noWrap/>
          </w:tcPr>
          <w:p w14:paraId="7E3FBB7E" w14:textId="77777777" w:rsidR="00E604DD" w:rsidRPr="00B97D53" w:rsidRDefault="00E604DD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pct10" w:color="auto" w:fill="auto"/>
          </w:tcPr>
          <w:p w14:paraId="7E3FBB7F" w14:textId="77777777" w:rsidR="00E604DD" w:rsidRPr="00B97D53" w:rsidRDefault="00E604DD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4DD" w:rsidRPr="00B97D53" w14:paraId="7E3FBB85" w14:textId="77777777" w:rsidTr="00EA5519">
        <w:trPr>
          <w:trHeight w:val="300"/>
        </w:trPr>
        <w:tc>
          <w:tcPr>
            <w:tcW w:w="3794" w:type="dxa"/>
            <w:vMerge/>
            <w:shd w:val="pct10" w:color="auto" w:fill="auto"/>
            <w:noWrap/>
            <w:hideMark/>
          </w:tcPr>
          <w:p w14:paraId="7E3FBB81" w14:textId="77777777" w:rsidR="00E604DD" w:rsidRPr="00B97D53" w:rsidRDefault="00E604DD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noWrap/>
            <w:hideMark/>
          </w:tcPr>
          <w:p w14:paraId="7E3FBB82" w14:textId="77777777" w:rsidR="00E604DD" w:rsidRPr="00B97D53" w:rsidRDefault="00E604DD" w:rsidP="00583E52">
            <w:pPr>
              <w:rPr>
                <w:rFonts w:ascii="Arial" w:hAnsi="Arial" w:cs="Arial"/>
                <w:sz w:val="20"/>
                <w:szCs w:val="20"/>
              </w:rPr>
            </w:pPr>
            <w:r w:rsidRPr="00B97D53">
              <w:rPr>
                <w:rFonts w:ascii="Arial" w:hAnsi="Arial" w:cs="Arial"/>
                <w:sz w:val="20"/>
                <w:szCs w:val="20"/>
              </w:rPr>
              <w:t>N/A (if no other adult)</w:t>
            </w:r>
          </w:p>
        </w:tc>
        <w:tc>
          <w:tcPr>
            <w:tcW w:w="1418" w:type="dxa"/>
            <w:noWrap/>
            <w:hideMark/>
          </w:tcPr>
          <w:p w14:paraId="7E3FBB83" w14:textId="77777777" w:rsidR="00E604DD" w:rsidRPr="00B97D53" w:rsidRDefault="00E604DD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pct10" w:color="auto" w:fill="auto"/>
          </w:tcPr>
          <w:p w14:paraId="7E3FBB84" w14:textId="77777777" w:rsidR="00E604DD" w:rsidRPr="00B97D53" w:rsidRDefault="00E604DD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4DD" w:rsidRPr="00B97D53" w14:paraId="7E3FBB8A" w14:textId="77777777" w:rsidTr="00EA5519">
        <w:trPr>
          <w:trHeight w:val="300"/>
        </w:trPr>
        <w:tc>
          <w:tcPr>
            <w:tcW w:w="3794" w:type="dxa"/>
            <w:vMerge/>
            <w:shd w:val="pct10" w:color="auto" w:fill="auto"/>
            <w:noWrap/>
            <w:hideMark/>
          </w:tcPr>
          <w:p w14:paraId="7E3FBB86" w14:textId="77777777" w:rsidR="00E604DD" w:rsidRPr="00B97D53" w:rsidRDefault="00E604DD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noWrap/>
            <w:hideMark/>
          </w:tcPr>
          <w:p w14:paraId="7E3FBB87" w14:textId="77777777" w:rsidR="00E604DD" w:rsidRPr="00B97D53" w:rsidRDefault="00E604DD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14:paraId="7E3FBB88" w14:textId="77777777" w:rsidR="00E604DD" w:rsidRPr="00B97D53" w:rsidRDefault="00E604DD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pct10" w:color="auto" w:fill="auto"/>
          </w:tcPr>
          <w:p w14:paraId="7E3FBB89" w14:textId="77777777" w:rsidR="00E604DD" w:rsidRPr="00B97D53" w:rsidRDefault="00E604DD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E52" w:rsidRPr="00B97D53" w14:paraId="7E3FBB8F" w14:textId="77777777" w:rsidTr="00EA5519">
        <w:trPr>
          <w:trHeight w:val="300"/>
        </w:trPr>
        <w:tc>
          <w:tcPr>
            <w:tcW w:w="3794" w:type="dxa"/>
            <w:vMerge w:val="restart"/>
            <w:shd w:val="pct10" w:color="auto" w:fill="auto"/>
            <w:noWrap/>
            <w:hideMark/>
          </w:tcPr>
          <w:p w14:paraId="7E3FBB8B" w14:textId="77777777" w:rsidR="00583E52" w:rsidRPr="00B97D53" w:rsidRDefault="006C7A05" w:rsidP="006C7A05">
            <w:pPr>
              <w:rPr>
                <w:rFonts w:ascii="Arial" w:hAnsi="Arial" w:cs="Arial"/>
                <w:sz w:val="20"/>
                <w:szCs w:val="20"/>
              </w:rPr>
            </w:pPr>
            <w:r w:rsidRPr="00B97D53">
              <w:rPr>
                <w:rFonts w:ascii="Arial" w:hAnsi="Arial" w:cs="Arial"/>
                <w:sz w:val="20"/>
                <w:szCs w:val="20"/>
              </w:rPr>
              <w:t>How many c</w:t>
            </w:r>
            <w:r w:rsidR="00583E52" w:rsidRPr="00B97D53">
              <w:rPr>
                <w:rFonts w:ascii="Arial" w:hAnsi="Arial" w:cs="Arial"/>
                <w:sz w:val="20"/>
                <w:szCs w:val="20"/>
              </w:rPr>
              <w:t>hildren under 18</w:t>
            </w:r>
            <w:r w:rsidR="001D5EEA" w:rsidRPr="00B97D53">
              <w:rPr>
                <w:rFonts w:ascii="Arial" w:hAnsi="Arial" w:cs="Arial"/>
                <w:sz w:val="20"/>
                <w:szCs w:val="20"/>
              </w:rPr>
              <w:t xml:space="preserve"> (living in household)</w:t>
            </w:r>
            <w:r w:rsidR="00CE4A1F" w:rsidRPr="00B97D5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693" w:type="dxa"/>
            <w:noWrap/>
          </w:tcPr>
          <w:p w14:paraId="7E3FBB8C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  <w:r w:rsidRPr="00B97D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noWrap/>
          </w:tcPr>
          <w:p w14:paraId="7E3FBB8D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pct10" w:color="auto" w:fill="auto"/>
          </w:tcPr>
          <w:p w14:paraId="7E3FBB8E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E52" w:rsidRPr="00B97D53" w14:paraId="7E3FBB94" w14:textId="77777777" w:rsidTr="00EA5519">
        <w:trPr>
          <w:trHeight w:val="300"/>
        </w:trPr>
        <w:tc>
          <w:tcPr>
            <w:tcW w:w="3794" w:type="dxa"/>
            <w:vMerge/>
            <w:shd w:val="pct10" w:color="auto" w:fill="auto"/>
            <w:noWrap/>
            <w:hideMark/>
          </w:tcPr>
          <w:p w14:paraId="7E3FBB90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noWrap/>
          </w:tcPr>
          <w:p w14:paraId="7E3FBB91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  <w:r w:rsidRPr="00B97D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</w:tcPr>
          <w:p w14:paraId="7E3FBB92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pct10" w:color="auto" w:fill="auto"/>
          </w:tcPr>
          <w:p w14:paraId="7E3FBB93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E52" w:rsidRPr="00B97D53" w14:paraId="7E3FBB99" w14:textId="77777777" w:rsidTr="00EA5519">
        <w:trPr>
          <w:trHeight w:val="300"/>
        </w:trPr>
        <w:tc>
          <w:tcPr>
            <w:tcW w:w="3794" w:type="dxa"/>
            <w:vMerge/>
            <w:shd w:val="pct10" w:color="auto" w:fill="auto"/>
            <w:noWrap/>
            <w:hideMark/>
          </w:tcPr>
          <w:p w14:paraId="7E3FBB95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noWrap/>
          </w:tcPr>
          <w:p w14:paraId="7E3FBB96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  <w:r w:rsidRPr="00B97D53">
              <w:rPr>
                <w:rFonts w:ascii="Arial" w:hAnsi="Arial" w:cs="Arial"/>
                <w:sz w:val="20"/>
                <w:szCs w:val="20"/>
              </w:rPr>
              <w:t>2 or more</w:t>
            </w:r>
          </w:p>
        </w:tc>
        <w:tc>
          <w:tcPr>
            <w:tcW w:w="1418" w:type="dxa"/>
            <w:noWrap/>
          </w:tcPr>
          <w:p w14:paraId="7E3FBB97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pct10" w:color="auto" w:fill="auto"/>
          </w:tcPr>
          <w:p w14:paraId="7E3FBB98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E52" w:rsidRPr="00B97D53" w14:paraId="7E3FBB9E" w14:textId="77777777" w:rsidTr="00EA5519">
        <w:trPr>
          <w:trHeight w:val="300"/>
        </w:trPr>
        <w:tc>
          <w:tcPr>
            <w:tcW w:w="3794" w:type="dxa"/>
            <w:vMerge/>
            <w:shd w:val="pct10" w:color="auto" w:fill="auto"/>
            <w:noWrap/>
            <w:hideMark/>
          </w:tcPr>
          <w:p w14:paraId="7E3FBB9A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noWrap/>
            <w:hideMark/>
          </w:tcPr>
          <w:p w14:paraId="7E3FBB9B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14:paraId="7E3FBB9C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pct10" w:color="auto" w:fill="auto"/>
          </w:tcPr>
          <w:p w14:paraId="7E3FBB9D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4DD" w:rsidRPr="00B97D53" w14:paraId="7E3FBBA3" w14:textId="77777777" w:rsidTr="00EA5519">
        <w:trPr>
          <w:trHeight w:val="300"/>
        </w:trPr>
        <w:tc>
          <w:tcPr>
            <w:tcW w:w="3794" w:type="dxa"/>
            <w:vMerge w:val="restart"/>
            <w:shd w:val="pct10" w:color="auto" w:fill="auto"/>
            <w:noWrap/>
          </w:tcPr>
          <w:p w14:paraId="7E3FBB9F" w14:textId="77777777" w:rsidR="00E604DD" w:rsidRPr="00B97D53" w:rsidRDefault="00206FC7" w:rsidP="00206FC7">
            <w:pPr>
              <w:rPr>
                <w:rFonts w:ascii="Arial" w:hAnsi="Arial" w:cs="Arial"/>
                <w:sz w:val="20"/>
                <w:szCs w:val="20"/>
              </w:rPr>
            </w:pPr>
            <w:r w:rsidRPr="00B97D53">
              <w:rPr>
                <w:rFonts w:ascii="Arial" w:hAnsi="Arial" w:cs="Arial"/>
                <w:sz w:val="20"/>
                <w:szCs w:val="20"/>
              </w:rPr>
              <w:t xml:space="preserve">Is the applicant </w:t>
            </w:r>
            <w:r w:rsidR="006C7A05" w:rsidRPr="00B97D53">
              <w:rPr>
                <w:rFonts w:ascii="Arial" w:hAnsi="Arial" w:cs="Arial"/>
                <w:sz w:val="20"/>
                <w:szCs w:val="20"/>
              </w:rPr>
              <w:t xml:space="preserve">or anyone </w:t>
            </w:r>
            <w:r w:rsidR="00223576" w:rsidRPr="00B97D53">
              <w:rPr>
                <w:rFonts w:ascii="Arial" w:hAnsi="Arial" w:cs="Arial"/>
                <w:sz w:val="20"/>
                <w:szCs w:val="20"/>
              </w:rPr>
              <w:t xml:space="preserve">living </w:t>
            </w:r>
            <w:r w:rsidR="006C7A05" w:rsidRPr="00B97D53">
              <w:rPr>
                <w:rFonts w:ascii="Arial" w:hAnsi="Arial" w:cs="Arial"/>
                <w:sz w:val="20"/>
                <w:szCs w:val="20"/>
              </w:rPr>
              <w:t xml:space="preserve">in the household </w:t>
            </w:r>
            <w:r w:rsidR="00CE4A1F" w:rsidRPr="00B97D53">
              <w:rPr>
                <w:rFonts w:ascii="Arial" w:hAnsi="Arial" w:cs="Arial"/>
                <w:sz w:val="20"/>
                <w:szCs w:val="20"/>
              </w:rPr>
              <w:t>r</w:t>
            </w:r>
            <w:r w:rsidR="00E604DD" w:rsidRPr="00B97D53">
              <w:rPr>
                <w:rFonts w:ascii="Arial" w:hAnsi="Arial" w:cs="Arial"/>
                <w:sz w:val="20"/>
                <w:szCs w:val="20"/>
              </w:rPr>
              <w:t>egistered disabled?</w:t>
            </w:r>
          </w:p>
        </w:tc>
        <w:tc>
          <w:tcPr>
            <w:tcW w:w="2693" w:type="dxa"/>
            <w:noWrap/>
          </w:tcPr>
          <w:p w14:paraId="7E3FBBA0" w14:textId="77777777" w:rsidR="00E604DD" w:rsidRPr="00B97D53" w:rsidRDefault="00E604DD" w:rsidP="00AB1EE7">
            <w:pPr>
              <w:rPr>
                <w:rFonts w:ascii="Arial" w:hAnsi="Arial" w:cs="Arial"/>
                <w:sz w:val="20"/>
                <w:szCs w:val="20"/>
              </w:rPr>
            </w:pPr>
            <w:r w:rsidRPr="00B97D5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418" w:type="dxa"/>
            <w:noWrap/>
          </w:tcPr>
          <w:p w14:paraId="7E3FBBA1" w14:textId="77777777" w:rsidR="00E604DD" w:rsidRPr="00B97D53" w:rsidRDefault="00E604DD" w:rsidP="00AB1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pct10" w:color="auto" w:fill="auto"/>
          </w:tcPr>
          <w:p w14:paraId="7E3FBBA2" w14:textId="77777777" w:rsidR="00E604DD" w:rsidRPr="00B97D53" w:rsidRDefault="00E604DD" w:rsidP="00AB1E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4DD" w:rsidRPr="00B97D53" w14:paraId="7E3FBBA8" w14:textId="77777777" w:rsidTr="00EA5519">
        <w:trPr>
          <w:trHeight w:val="300"/>
        </w:trPr>
        <w:tc>
          <w:tcPr>
            <w:tcW w:w="3794" w:type="dxa"/>
            <w:vMerge/>
            <w:tcBorders>
              <w:bottom w:val="single" w:sz="4" w:space="0" w:color="auto"/>
            </w:tcBorders>
            <w:shd w:val="pct10" w:color="auto" w:fill="auto"/>
            <w:noWrap/>
          </w:tcPr>
          <w:p w14:paraId="7E3FBBA4" w14:textId="77777777" w:rsidR="00E604DD" w:rsidRPr="00B97D53" w:rsidRDefault="00E604DD" w:rsidP="00AB1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noWrap/>
          </w:tcPr>
          <w:p w14:paraId="7E3FBBA5" w14:textId="77777777" w:rsidR="00E604DD" w:rsidRPr="00B97D53" w:rsidRDefault="00E604DD" w:rsidP="00AB1EE7">
            <w:pPr>
              <w:rPr>
                <w:rFonts w:ascii="Arial" w:hAnsi="Arial" w:cs="Arial"/>
                <w:sz w:val="20"/>
                <w:szCs w:val="20"/>
              </w:rPr>
            </w:pPr>
            <w:r w:rsidRPr="00B97D5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14:paraId="7E3FBBA6" w14:textId="77777777" w:rsidR="00E604DD" w:rsidRPr="00B97D53" w:rsidRDefault="00E604DD" w:rsidP="00AB1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pct10" w:color="auto" w:fill="auto"/>
          </w:tcPr>
          <w:p w14:paraId="7E3FBBA7" w14:textId="77777777" w:rsidR="00E604DD" w:rsidRPr="00B97D53" w:rsidRDefault="00E604DD" w:rsidP="00AB1E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A35" w:rsidRPr="00B97D53" w14:paraId="7E3FBBAD" w14:textId="77777777" w:rsidTr="00EA5519">
        <w:trPr>
          <w:trHeight w:val="300"/>
        </w:trPr>
        <w:tc>
          <w:tcPr>
            <w:tcW w:w="3794" w:type="dxa"/>
            <w:tcBorders>
              <w:bottom w:val="single" w:sz="4" w:space="0" w:color="auto"/>
            </w:tcBorders>
            <w:shd w:val="pct10" w:color="auto" w:fill="auto"/>
            <w:noWrap/>
          </w:tcPr>
          <w:p w14:paraId="7E3FBBA9" w14:textId="77777777" w:rsidR="00DD0A35" w:rsidRPr="00B97D53" w:rsidRDefault="00DD0A35" w:rsidP="00AB1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noWrap/>
          </w:tcPr>
          <w:p w14:paraId="7E3FBBAA" w14:textId="77777777" w:rsidR="00DD0A35" w:rsidRPr="00B97D53" w:rsidRDefault="00DD0A35" w:rsidP="00AB1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14:paraId="7E3FBBAB" w14:textId="77777777" w:rsidR="00DD0A35" w:rsidRPr="00B97D53" w:rsidRDefault="00DD0A35" w:rsidP="00AB1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pct10" w:color="auto" w:fill="auto"/>
          </w:tcPr>
          <w:p w14:paraId="7E3FBBAC" w14:textId="77777777" w:rsidR="00DD0A35" w:rsidRPr="00B97D53" w:rsidRDefault="00DD0A35" w:rsidP="00AB1E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576" w:rsidRPr="00B97D53" w14:paraId="7E3FBBAF" w14:textId="77777777" w:rsidTr="00EA5519">
        <w:trPr>
          <w:trHeight w:val="300"/>
        </w:trPr>
        <w:tc>
          <w:tcPr>
            <w:tcW w:w="9180" w:type="dxa"/>
            <w:gridSpan w:val="4"/>
            <w:shd w:val="pct10" w:color="auto" w:fill="auto"/>
            <w:noWrap/>
            <w:hideMark/>
          </w:tcPr>
          <w:p w14:paraId="7E3FBBAE" w14:textId="77777777" w:rsidR="00223576" w:rsidRPr="00B97D53" w:rsidRDefault="00DC50CB" w:rsidP="00583E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Information about the applicant's</w:t>
            </w:r>
            <w:r w:rsidR="00223576" w:rsidRPr="00B97D53">
              <w:rPr>
                <w:rFonts w:ascii="Arial" w:hAnsi="Arial" w:cs="Arial"/>
                <w:b/>
                <w:sz w:val="20"/>
                <w:szCs w:val="20"/>
              </w:rPr>
              <w:t xml:space="preserve"> financial </w:t>
            </w:r>
            <w:r w:rsidR="009943C9" w:rsidRPr="00B97D53">
              <w:rPr>
                <w:rFonts w:ascii="Arial" w:hAnsi="Arial" w:cs="Arial"/>
                <w:b/>
                <w:sz w:val="20"/>
                <w:szCs w:val="20"/>
              </w:rPr>
              <w:t>situation</w:t>
            </w:r>
          </w:p>
        </w:tc>
      </w:tr>
      <w:tr w:rsidR="00E604DD" w:rsidRPr="00B97D53" w14:paraId="7E3FBBB4" w14:textId="77777777" w:rsidTr="00EA5519">
        <w:trPr>
          <w:trHeight w:val="300"/>
        </w:trPr>
        <w:tc>
          <w:tcPr>
            <w:tcW w:w="3794" w:type="dxa"/>
            <w:vMerge w:val="restart"/>
            <w:shd w:val="pct10" w:color="auto" w:fill="auto"/>
            <w:noWrap/>
            <w:hideMark/>
          </w:tcPr>
          <w:p w14:paraId="7E3FBBB0" w14:textId="22E02330" w:rsidR="00E604DD" w:rsidRPr="00B97D53" w:rsidRDefault="00CE4A1F" w:rsidP="001718CA">
            <w:pPr>
              <w:rPr>
                <w:rFonts w:ascii="Arial" w:hAnsi="Arial" w:cs="Arial"/>
                <w:sz w:val="20"/>
                <w:szCs w:val="20"/>
              </w:rPr>
            </w:pPr>
            <w:r w:rsidRPr="00B97D53">
              <w:rPr>
                <w:rFonts w:ascii="Arial" w:hAnsi="Arial" w:cs="Arial"/>
                <w:sz w:val="20"/>
                <w:szCs w:val="20"/>
              </w:rPr>
              <w:t xml:space="preserve">What </w:t>
            </w:r>
            <w:proofErr w:type="gramStart"/>
            <w:r w:rsidRPr="00B97D53">
              <w:rPr>
                <w:rFonts w:ascii="Arial" w:hAnsi="Arial" w:cs="Arial"/>
                <w:sz w:val="20"/>
                <w:szCs w:val="20"/>
              </w:rPr>
              <w:t>is</w:t>
            </w:r>
            <w:proofErr w:type="gramEnd"/>
            <w:r w:rsidRPr="00B97D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7A05" w:rsidRPr="00B97D53">
              <w:rPr>
                <w:rFonts w:ascii="Arial" w:hAnsi="Arial" w:cs="Arial"/>
                <w:sz w:val="20"/>
                <w:szCs w:val="20"/>
              </w:rPr>
              <w:t xml:space="preserve">the applicants </w:t>
            </w:r>
            <w:r w:rsidR="00E604DD" w:rsidRPr="00B97D53">
              <w:rPr>
                <w:rFonts w:ascii="Arial" w:hAnsi="Arial" w:cs="Arial"/>
                <w:sz w:val="20"/>
                <w:szCs w:val="20"/>
              </w:rPr>
              <w:t>Net Household Disposable Income</w:t>
            </w:r>
            <w:r w:rsidR="001718CA" w:rsidRPr="00B97D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04DD" w:rsidRPr="00B97D53">
              <w:rPr>
                <w:rFonts w:ascii="Arial" w:hAnsi="Arial" w:cs="Arial"/>
                <w:color w:val="000000"/>
                <w:sz w:val="20"/>
                <w:szCs w:val="20"/>
              </w:rPr>
              <w:t>[Income from employment + benefits- (rent, loans</w:t>
            </w:r>
            <w:r w:rsidR="00B03B7C">
              <w:rPr>
                <w:rFonts w:ascii="Arial" w:hAnsi="Arial" w:cs="Arial"/>
                <w:color w:val="000000"/>
                <w:sz w:val="20"/>
                <w:szCs w:val="20"/>
              </w:rPr>
              <w:t>/debts</w:t>
            </w:r>
            <w:r w:rsidR="00E604DD" w:rsidRPr="00B97D53">
              <w:rPr>
                <w:rFonts w:ascii="Arial" w:hAnsi="Arial" w:cs="Arial"/>
                <w:color w:val="000000"/>
                <w:sz w:val="20"/>
                <w:szCs w:val="20"/>
              </w:rPr>
              <w:t>, fuel, food etc)]</w:t>
            </w:r>
            <w:r w:rsidRPr="00B97D53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2693" w:type="dxa"/>
            <w:noWrap/>
          </w:tcPr>
          <w:p w14:paraId="7E3FBBB1" w14:textId="4329781F" w:rsidR="00E604DD" w:rsidRPr="00B97D53" w:rsidRDefault="004D4CCC" w:rsidP="00583E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More than </w:t>
            </w:r>
            <w:r w:rsidR="00E604DD" w:rsidRPr="00B97D53">
              <w:rPr>
                <w:rFonts w:ascii="Arial" w:hAnsi="Arial" w:cs="Arial"/>
                <w:sz w:val="20"/>
                <w:szCs w:val="20"/>
              </w:rPr>
              <w:t>£500/month</w:t>
            </w:r>
          </w:p>
        </w:tc>
        <w:tc>
          <w:tcPr>
            <w:tcW w:w="1418" w:type="dxa"/>
            <w:noWrap/>
          </w:tcPr>
          <w:p w14:paraId="7E3FBBB2" w14:textId="77777777" w:rsidR="00E604DD" w:rsidRPr="00B97D53" w:rsidRDefault="00E604DD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pct10" w:color="auto" w:fill="auto"/>
          </w:tcPr>
          <w:p w14:paraId="7E3FBBB3" w14:textId="77777777" w:rsidR="00E604DD" w:rsidRPr="00B97D53" w:rsidRDefault="00E604DD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4DD" w:rsidRPr="00B97D53" w14:paraId="7E3FBBB9" w14:textId="77777777" w:rsidTr="00EA5519">
        <w:trPr>
          <w:trHeight w:val="300"/>
        </w:trPr>
        <w:tc>
          <w:tcPr>
            <w:tcW w:w="3794" w:type="dxa"/>
            <w:vMerge/>
            <w:shd w:val="pct10" w:color="auto" w:fill="auto"/>
            <w:noWrap/>
            <w:hideMark/>
          </w:tcPr>
          <w:p w14:paraId="7E3FBBB5" w14:textId="77777777" w:rsidR="00E604DD" w:rsidRPr="00B97D53" w:rsidRDefault="00E604DD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noWrap/>
          </w:tcPr>
          <w:p w14:paraId="7E3FBBB6" w14:textId="3B79A907" w:rsidR="00E604DD" w:rsidRPr="00B97D53" w:rsidRDefault="005F7486" w:rsidP="00583E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More than </w:t>
            </w:r>
            <w:r w:rsidR="00E604DD" w:rsidRPr="00B97D53">
              <w:rPr>
                <w:rFonts w:ascii="Arial" w:hAnsi="Arial" w:cs="Arial"/>
                <w:sz w:val="20"/>
                <w:szCs w:val="20"/>
              </w:rPr>
              <w:t>£200/month</w:t>
            </w:r>
          </w:p>
        </w:tc>
        <w:tc>
          <w:tcPr>
            <w:tcW w:w="1418" w:type="dxa"/>
            <w:noWrap/>
          </w:tcPr>
          <w:p w14:paraId="7E3FBBB7" w14:textId="77777777" w:rsidR="00E604DD" w:rsidRPr="00B97D53" w:rsidRDefault="00E604DD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pct10" w:color="auto" w:fill="auto"/>
          </w:tcPr>
          <w:p w14:paraId="7E3FBBB8" w14:textId="77777777" w:rsidR="00E604DD" w:rsidRPr="00B97D53" w:rsidRDefault="00E604DD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4DD" w:rsidRPr="00B97D53" w14:paraId="7E3FBBBE" w14:textId="77777777" w:rsidTr="00EA5519">
        <w:trPr>
          <w:trHeight w:val="300"/>
        </w:trPr>
        <w:tc>
          <w:tcPr>
            <w:tcW w:w="3794" w:type="dxa"/>
            <w:vMerge/>
            <w:shd w:val="pct10" w:color="auto" w:fill="auto"/>
            <w:noWrap/>
            <w:hideMark/>
          </w:tcPr>
          <w:p w14:paraId="7E3FBBBA" w14:textId="77777777" w:rsidR="00E604DD" w:rsidRPr="00B97D53" w:rsidRDefault="00E604DD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noWrap/>
          </w:tcPr>
          <w:p w14:paraId="7E3FBBBB" w14:textId="4F8EC02B" w:rsidR="00E604DD" w:rsidRPr="00B97D53" w:rsidRDefault="005F7486" w:rsidP="00583E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Less than </w:t>
            </w:r>
            <w:r w:rsidR="00E604DD" w:rsidRPr="00B97D53">
              <w:rPr>
                <w:rFonts w:ascii="Arial" w:hAnsi="Arial" w:cs="Arial"/>
                <w:sz w:val="20"/>
                <w:szCs w:val="20"/>
              </w:rPr>
              <w:t>£200/month</w:t>
            </w:r>
          </w:p>
        </w:tc>
        <w:tc>
          <w:tcPr>
            <w:tcW w:w="1418" w:type="dxa"/>
            <w:noWrap/>
          </w:tcPr>
          <w:p w14:paraId="7E3FBBBC" w14:textId="77777777" w:rsidR="00E604DD" w:rsidRPr="00B97D53" w:rsidRDefault="00E604DD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pct10" w:color="auto" w:fill="auto"/>
          </w:tcPr>
          <w:p w14:paraId="7E3FBBBD" w14:textId="77777777" w:rsidR="00E604DD" w:rsidRPr="00B97D53" w:rsidRDefault="00E604DD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4DD" w:rsidRPr="00B97D53" w14:paraId="7E3FBBC3" w14:textId="77777777" w:rsidTr="00EA5519">
        <w:trPr>
          <w:trHeight w:val="300"/>
        </w:trPr>
        <w:tc>
          <w:tcPr>
            <w:tcW w:w="3794" w:type="dxa"/>
            <w:vMerge/>
            <w:shd w:val="pct10" w:color="auto" w:fill="auto"/>
            <w:noWrap/>
            <w:hideMark/>
          </w:tcPr>
          <w:p w14:paraId="7E3FBBBF" w14:textId="77777777" w:rsidR="00E604DD" w:rsidRPr="00B97D53" w:rsidRDefault="00E604DD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noWrap/>
          </w:tcPr>
          <w:p w14:paraId="7E3FBBC0" w14:textId="77777777" w:rsidR="00E604DD" w:rsidRPr="00B97D53" w:rsidRDefault="00E604DD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7E3FBBC1" w14:textId="77777777" w:rsidR="00E604DD" w:rsidRPr="00B97D53" w:rsidRDefault="00E604DD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pct10" w:color="auto" w:fill="auto"/>
          </w:tcPr>
          <w:p w14:paraId="7E3FBBC2" w14:textId="77777777" w:rsidR="00E604DD" w:rsidRPr="00B97D53" w:rsidRDefault="00E604DD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E52" w:rsidRPr="00B97D53" w14:paraId="7E3FBBC8" w14:textId="77777777" w:rsidTr="00EA5519">
        <w:trPr>
          <w:trHeight w:val="300"/>
        </w:trPr>
        <w:tc>
          <w:tcPr>
            <w:tcW w:w="3794" w:type="dxa"/>
            <w:vMerge w:val="restart"/>
            <w:shd w:val="pct10" w:color="auto" w:fill="auto"/>
            <w:noWrap/>
            <w:hideMark/>
          </w:tcPr>
          <w:p w14:paraId="7E3FBBC4" w14:textId="77777777" w:rsidR="00583E52" w:rsidRPr="00B97D53" w:rsidRDefault="006C7A05" w:rsidP="006C7A05">
            <w:pPr>
              <w:rPr>
                <w:rFonts w:ascii="Arial" w:hAnsi="Arial" w:cs="Arial"/>
                <w:sz w:val="20"/>
                <w:szCs w:val="20"/>
              </w:rPr>
            </w:pPr>
            <w:r w:rsidRPr="00B97D53">
              <w:rPr>
                <w:rFonts w:ascii="Arial" w:hAnsi="Arial" w:cs="Arial"/>
                <w:sz w:val="20"/>
                <w:szCs w:val="20"/>
              </w:rPr>
              <w:t>Does the a</w:t>
            </w:r>
            <w:r w:rsidR="00206FC7" w:rsidRPr="00B97D53">
              <w:rPr>
                <w:rFonts w:ascii="Arial" w:hAnsi="Arial" w:cs="Arial"/>
                <w:sz w:val="20"/>
                <w:szCs w:val="20"/>
              </w:rPr>
              <w:t>pplicant</w:t>
            </w:r>
            <w:r w:rsidRPr="00B97D53">
              <w:rPr>
                <w:rFonts w:ascii="Arial" w:hAnsi="Arial" w:cs="Arial"/>
                <w:sz w:val="20"/>
                <w:szCs w:val="20"/>
              </w:rPr>
              <w:t xml:space="preserve"> have</w:t>
            </w:r>
            <w:r w:rsidR="00206FC7" w:rsidRPr="00B97D53">
              <w:rPr>
                <w:rFonts w:ascii="Arial" w:hAnsi="Arial" w:cs="Arial"/>
                <w:sz w:val="20"/>
                <w:szCs w:val="20"/>
              </w:rPr>
              <w:t xml:space="preserve"> savings</w:t>
            </w:r>
            <w:r w:rsidR="009943C9" w:rsidRPr="00B97D5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693" w:type="dxa"/>
            <w:noWrap/>
          </w:tcPr>
          <w:p w14:paraId="7E3FBBC5" w14:textId="6B828044" w:rsidR="00583E52" w:rsidRPr="00B97D53" w:rsidRDefault="005F7486" w:rsidP="00583E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More than </w:t>
            </w:r>
            <w:r w:rsidR="00583E52" w:rsidRPr="00B97D53">
              <w:rPr>
                <w:rFonts w:ascii="Arial" w:hAnsi="Arial" w:cs="Arial"/>
                <w:sz w:val="20"/>
                <w:szCs w:val="20"/>
              </w:rPr>
              <w:t>£5000</w:t>
            </w:r>
          </w:p>
        </w:tc>
        <w:tc>
          <w:tcPr>
            <w:tcW w:w="1418" w:type="dxa"/>
            <w:noWrap/>
          </w:tcPr>
          <w:p w14:paraId="7E3FBBC6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pct10" w:color="auto" w:fill="auto"/>
          </w:tcPr>
          <w:p w14:paraId="7E3FBBC7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E52" w:rsidRPr="00B97D53" w14:paraId="7E3FBBCD" w14:textId="77777777" w:rsidTr="00EA5519">
        <w:trPr>
          <w:trHeight w:val="300"/>
        </w:trPr>
        <w:tc>
          <w:tcPr>
            <w:tcW w:w="3794" w:type="dxa"/>
            <w:vMerge/>
            <w:shd w:val="pct10" w:color="auto" w:fill="auto"/>
            <w:noWrap/>
            <w:hideMark/>
          </w:tcPr>
          <w:p w14:paraId="7E3FBBC9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noWrap/>
          </w:tcPr>
          <w:p w14:paraId="7E3FBBCA" w14:textId="1871BE24" w:rsidR="00583E52" w:rsidRPr="00B97D53" w:rsidRDefault="00670168" w:rsidP="00583E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Between </w:t>
            </w:r>
            <w:r w:rsidR="00583E52" w:rsidRPr="00B97D53">
              <w:rPr>
                <w:rFonts w:ascii="Arial" w:hAnsi="Arial" w:cs="Arial"/>
                <w:sz w:val="20"/>
                <w:szCs w:val="20"/>
              </w:rPr>
              <w:t>£2500 - £5000</w:t>
            </w:r>
          </w:p>
        </w:tc>
        <w:tc>
          <w:tcPr>
            <w:tcW w:w="1418" w:type="dxa"/>
            <w:noWrap/>
          </w:tcPr>
          <w:p w14:paraId="7E3FBBCB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pct10" w:color="auto" w:fill="auto"/>
          </w:tcPr>
          <w:p w14:paraId="7E3FBBCC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E52" w:rsidRPr="00B97D53" w14:paraId="7E3FBBD2" w14:textId="77777777" w:rsidTr="00EA5519">
        <w:trPr>
          <w:trHeight w:val="300"/>
        </w:trPr>
        <w:tc>
          <w:tcPr>
            <w:tcW w:w="3794" w:type="dxa"/>
            <w:vMerge/>
            <w:shd w:val="pct10" w:color="auto" w:fill="auto"/>
            <w:noWrap/>
          </w:tcPr>
          <w:p w14:paraId="7E3FBBCE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noWrap/>
          </w:tcPr>
          <w:p w14:paraId="7E3FBBCF" w14:textId="76CD717F" w:rsidR="00583E52" w:rsidRPr="00B97D53" w:rsidRDefault="005F7486" w:rsidP="00583E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Less than </w:t>
            </w:r>
            <w:r w:rsidR="00583E52" w:rsidRPr="00B97D53">
              <w:rPr>
                <w:rFonts w:ascii="Arial" w:hAnsi="Arial" w:cs="Arial"/>
                <w:sz w:val="20"/>
                <w:szCs w:val="20"/>
              </w:rPr>
              <w:t>£2500</w:t>
            </w:r>
          </w:p>
        </w:tc>
        <w:tc>
          <w:tcPr>
            <w:tcW w:w="1418" w:type="dxa"/>
            <w:noWrap/>
          </w:tcPr>
          <w:p w14:paraId="7E3FBBD0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pct10" w:color="auto" w:fill="auto"/>
          </w:tcPr>
          <w:p w14:paraId="7E3FBBD1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E52" w:rsidRPr="00B97D53" w14:paraId="7E3FBBD7" w14:textId="77777777" w:rsidTr="00EA5519">
        <w:trPr>
          <w:trHeight w:val="300"/>
        </w:trPr>
        <w:tc>
          <w:tcPr>
            <w:tcW w:w="3794" w:type="dxa"/>
            <w:vMerge/>
            <w:tcBorders>
              <w:bottom w:val="single" w:sz="4" w:space="0" w:color="auto"/>
            </w:tcBorders>
            <w:shd w:val="pct10" w:color="auto" w:fill="auto"/>
            <w:noWrap/>
          </w:tcPr>
          <w:p w14:paraId="7E3FBBD3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noWrap/>
          </w:tcPr>
          <w:p w14:paraId="7E3FBBD4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14:paraId="7E3FBBD5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pct10" w:color="auto" w:fill="auto"/>
          </w:tcPr>
          <w:p w14:paraId="7E3FBBD6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3C9" w:rsidRPr="00B97D53" w14:paraId="7E3FBBD9" w14:textId="77777777" w:rsidTr="00EA5519">
        <w:trPr>
          <w:trHeight w:val="300"/>
        </w:trPr>
        <w:tc>
          <w:tcPr>
            <w:tcW w:w="9180" w:type="dxa"/>
            <w:gridSpan w:val="4"/>
            <w:shd w:val="pct10" w:color="auto" w:fill="auto"/>
            <w:noWrap/>
          </w:tcPr>
          <w:p w14:paraId="7E3FBBD8" w14:textId="3F9F3585" w:rsidR="009943C9" w:rsidRPr="00B97D53" w:rsidRDefault="00925F08" w:rsidP="001718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Evidence to support application</w:t>
            </w:r>
          </w:p>
        </w:tc>
      </w:tr>
      <w:tr w:rsidR="00583E52" w:rsidRPr="00B97D53" w14:paraId="7E3FBBDE" w14:textId="77777777" w:rsidTr="00EA5519">
        <w:trPr>
          <w:trHeight w:val="300"/>
        </w:trPr>
        <w:tc>
          <w:tcPr>
            <w:tcW w:w="3794" w:type="dxa"/>
            <w:shd w:val="pct10" w:color="auto" w:fill="auto"/>
            <w:noWrap/>
          </w:tcPr>
          <w:p w14:paraId="7E3FBBDA" w14:textId="4CC3F16B" w:rsidR="00583E52" w:rsidRPr="00B97D53" w:rsidRDefault="00AD7FFB" w:rsidP="00DD0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4D5D52">
              <w:rPr>
                <w:rFonts w:ascii="Arial" w:hAnsi="Arial" w:cs="Arial"/>
                <w:sz w:val="20"/>
                <w:szCs w:val="20"/>
              </w:rPr>
              <w:t xml:space="preserve">as </w:t>
            </w:r>
            <w:r>
              <w:rPr>
                <w:rFonts w:ascii="Arial" w:hAnsi="Arial" w:cs="Arial"/>
                <w:sz w:val="20"/>
                <w:szCs w:val="20"/>
              </w:rPr>
              <w:t xml:space="preserve">detailed </w:t>
            </w:r>
            <w:r w:rsidR="004D5D52">
              <w:rPr>
                <w:rFonts w:ascii="Arial" w:hAnsi="Arial" w:cs="Arial"/>
                <w:sz w:val="20"/>
                <w:szCs w:val="20"/>
              </w:rPr>
              <w:t xml:space="preserve">written evidence </w:t>
            </w:r>
            <w:r w:rsidR="003C1E76">
              <w:rPr>
                <w:rFonts w:ascii="Arial" w:hAnsi="Arial" w:cs="Arial"/>
                <w:sz w:val="20"/>
                <w:szCs w:val="20"/>
              </w:rPr>
              <w:t>of</w:t>
            </w:r>
            <w:r w:rsidR="000F31F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need b</w:t>
            </w:r>
            <w:r w:rsidR="004D5D52">
              <w:rPr>
                <w:rFonts w:ascii="Arial" w:hAnsi="Arial" w:cs="Arial"/>
                <w:sz w:val="20"/>
                <w:szCs w:val="20"/>
              </w:rPr>
              <w:t>een provided at the beginning of the form</w:t>
            </w:r>
            <w:r w:rsidR="00925F0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693" w:type="dxa"/>
            <w:noWrap/>
          </w:tcPr>
          <w:p w14:paraId="7E3FBBDB" w14:textId="77777777" w:rsidR="00583E52" w:rsidRPr="00B97D53" w:rsidRDefault="001D5EEA" w:rsidP="00583E52">
            <w:pPr>
              <w:rPr>
                <w:rFonts w:ascii="Arial" w:hAnsi="Arial" w:cs="Arial"/>
                <w:sz w:val="20"/>
                <w:szCs w:val="20"/>
              </w:rPr>
            </w:pPr>
            <w:r w:rsidRPr="00B97D5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418" w:type="dxa"/>
            <w:noWrap/>
          </w:tcPr>
          <w:p w14:paraId="7E3FBBDC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pct10" w:color="auto" w:fill="auto"/>
          </w:tcPr>
          <w:p w14:paraId="7E3FBBDD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E52" w:rsidRPr="00B97D53" w14:paraId="7E3FBBE3" w14:textId="77777777" w:rsidTr="00EA5519">
        <w:trPr>
          <w:trHeight w:val="300"/>
        </w:trPr>
        <w:tc>
          <w:tcPr>
            <w:tcW w:w="3794" w:type="dxa"/>
            <w:tcBorders>
              <w:bottom w:val="single" w:sz="4" w:space="0" w:color="auto"/>
            </w:tcBorders>
            <w:shd w:val="pct10" w:color="auto" w:fill="auto"/>
            <w:noWrap/>
          </w:tcPr>
          <w:p w14:paraId="7E3FBBDF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noWrap/>
          </w:tcPr>
          <w:p w14:paraId="7E3FBBE0" w14:textId="77777777" w:rsidR="00583E52" w:rsidRPr="00B97D53" w:rsidRDefault="001D5EEA" w:rsidP="00583E52">
            <w:pPr>
              <w:rPr>
                <w:rFonts w:ascii="Arial" w:hAnsi="Arial" w:cs="Arial"/>
                <w:sz w:val="20"/>
                <w:szCs w:val="20"/>
              </w:rPr>
            </w:pPr>
            <w:r w:rsidRPr="00B97D5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14:paraId="7E3FBBE1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pct10" w:color="auto" w:fill="auto"/>
          </w:tcPr>
          <w:p w14:paraId="7E3FBBE2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A35" w:rsidRPr="00B97D53" w14:paraId="7E3FBBE8" w14:textId="77777777" w:rsidTr="00EA5519">
        <w:trPr>
          <w:trHeight w:val="300"/>
        </w:trPr>
        <w:tc>
          <w:tcPr>
            <w:tcW w:w="3794" w:type="dxa"/>
            <w:tcBorders>
              <w:bottom w:val="single" w:sz="4" w:space="0" w:color="auto"/>
            </w:tcBorders>
            <w:shd w:val="pct10" w:color="auto" w:fill="auto"/>
            <w:noWrap/>
          </w:tcPr>
          <w:p w14:paraId="7E3FBBE4" w14:textId="77777777" w:rsidR="00DD0A35" w:rsidRPr="00B97D53" w:rsidRDefault="00DD0A35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noWrap/>
          </w:tcPr>
          <w:p w14:paraId="7E3FBBE5" w14:textId="77777777" w:rsidR="00DD0A35" w:rsidRPr="00B97D53" w:rsidRDefault="00DD0A35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14:paraId="7E3FBBE6" w14:textId="77777777" w:rsidR="00DD0A35" w:rsidRPr="00B97D53" w:rsidRDefault="00DD0A35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pct10" w:color="auto" w:fill="auto"/>
          </w:tcPr>
          <w:p w14:paraId="7E3FBBE7" w14:textId="77777777" w:rsidR="00DD0A35" w:rsidRPr="00B97D53" w:rsidRDefault="00DD0A35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E52" w:rsidRPr="00B97D53" w14:paraId="7E3FBBED" w14:textId="77777777" w:rsidTr="00EA5519">
        <w:trPr>
          <w:trHeight w:val="300"/>
        </w:trPr>
        <w:tc>
          <w:tcPr>
            <w:tcW w:w="3794" w:type="dxa"/>
            <w:shd w:val="pct10" w:color="auto" w:fill="auto"/>
            <w:noWrap/>
          </w:tcPr>
          <w:p w14:paraId="7E3FBBE9" w14:textId="77777777" w:rsidR="00583E52" w:rsidRPr="00B97D53" w:rsidRDefault="00583E52" w:rsidP="00583E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7D53">
              <w:rPr>
                <w:rFonts w:ascii="Arial" w:hAnsi="Arial" w:cs="Arial"/>
                <w:b/>
                <w:sz w:val="20"/>
                <w:szCs w:val="20"/>
              </w:rPr>
              <w:t>For BUC use</w:t>
            </w:r>
          </w:p>
        </w:tc>
        <w:tc>
          <w:tcPr>
            <w:tcW w:w="2693" w:type="dxa"/>
            <w:shd w:val="pct10" w:color="auto" w:fill="auto"/>
            <w:noWrap/>
          </w:tcPr>
          <w:p w14:paraId="7E3FBBEA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pct10" w:color="auto" w:fill="auto"/>
            <w:noWrap/>
          </w:tcPr>
          <w:p w14:paraId="7E3FBBEB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pct10" w:color="auto" w:fill="auto"/>
          </w:tcPr>
          <w:p w14:paraId="7E3FBBEC" w14:textId="77777777" w:rsidR="00583E52" w:rsidRPr="00B97D53" w:rsidRDefault="00583E52" w:rsidP="00583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22FB1D" w14:textId="77777777" w:rsidR="00A94435" w:rsidRDefault="00A94435">
      <w:r>
        <w:br w:type="page"/>
      </w:r>
    </w:p>
    <w:tbl>
      <w:tblPr>
        <w:tblStyle w:val="TableGrid"/>
        <w:tblW w:w="9016" w:type="dxa"/>
        <w:shd w:val="pct10" w:color="auto" w:fill="auto"/>
        <w:tblLook w:val="04A0" w:firstRow="1" w:lastRow="0" w:firstColumn="1" w:lastColumn="0" w:noHBand="0" w:noVBand="1"/>
      </w:tblPr>
      <w:tblGrid>
        <w:gridCol w:w="4522"/>
        <w:gridCol w:w="4494"/>
      </w:tblGrid>
      <w:tr w:rsidR="00AB1EE7" w:rsidRPr="00CB79C1" w14:paraId="7E3FBBF2" w14:textId="77777777" w:rsidTr="00A94435">
        <w:tc>
          <w:tcPr>
            <w:tcW w:w="4522" w:type="dxa"/>
            <w:shd w:val="pct10" w:color="auto" w:fill="auto"/>
          </w:tcPr>
          <w:p w14:paraId="7E3FBBF0" w14:textId="59481A3A" w:rsidR="00AB1EE7" w:rsidRPr="00CB79C1" w:rsidRDefault="0012311B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Hlk158276295"/>
            <w:bookmarkEnd w:id="4"/>
            <w:r>
              <w:rPr>
                <w:rFonts w:ascii="Arial" w:hAnsi="Arial" w:cs="Arial"/>
              </w:rPr>
              <w:lastRenderedPageBreak/>
              <w:br w:type="page"/>
            </w:r>
            <w:r w:rsidR="00AB1EE7" w:rsidRPr="00CB79C1">
              <w:rPr>
                <w:rFonts w:ascii="Arial" w:hAnsi="Arial" w:cs="Arial"/>
                <w:b/>
                <w:sz w:val="20"/>
                <w:szCs w:val="20"/>
              </w:rPr>
              <w:t>BUC use only</w:t>
            </w:r>
          </w:p>
        </w:tc>
        <w:tc>
          <w:tcPr>
            <w:tcW w:w="4494" w:type="dxa"/>
            <w:shd w:val="pct10" w:color="auto" w:fill="auto"/>
          </w:tcPr>
          <w:p w14:paraId="7E3FBBF1" w14:textId="77777777" w:rsidR="00AB1EE7" w:rsidRPr="00CB79C1" w:rsidRDefault="00AB1E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EE7" w:rsidRPr="00CB79C1" w14:paraId="7E3FBBF6" w14:textId="77777777" w:rsidTr="00A94435">
        <w:tc>
          <w:tcPr>
            <w:tcW w:w="4522" w:type="dxa"/>
            <w:shd w:val="pct10" w:color="auto" w:fill="auto"/>
          </w:tcPr>
          <w:p w14:paraId="7E3FBBF3" w14:textId="77777777" w:rsidR="00AB1EE7" w:rsidRDefault="00AB1EE7">
            <w:pPr>
              <w:rPr>
                <w:rFonts w:ascii="Arial" w:hAnsi="Arial" w:cs="Arial"/>
                <w:sz w:val="20"/>
                <w:szCs w:val="20"/>
              </w:rPr>
            </w:pPr>
            <w:r w:rsidRPr="00CB79C1">
              <w:rPr>
                <w:rFonts w:ascii="Arial" w:hAnsi="Arial" w:cs="Arial"/>
                <w:sz w:val="20"/>
                <w:szCs w:val="20"/>
              </w:rPr>
              <w:t>Date request received</w:t>
            </w:r>
          </w:p>
          <w:p w14:paraId="7E3FBBF4" w14:textId="77777777" w:rsidR="00CB79C1" w:rsidRPr="00CB79C1" w:rsidRDefault="00CB7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4" w:type="dxa"/>
            <w:shd w:val="pct10" w:color="auto" w:fill="auto"/>
          </w:tcPr>
          <w:p w14:paraId="7E3FBBF5" w14:textId="77777777" w:rsidR="00AB1EE7" w:rsidRPr="00CB79C1" w:rsidRDefault="00AB1E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D53" w:rsidRPr="00CB79C1" w14:paraId="7E3FBBF9" w14:textId="77777777" w:rsidTr="00A94435">
        <w:tc>
          <w:tcPr>
            <w:tcW w:w="4522" w:type="dxa"/>
            <w:shd w:val="pct10" w:color="auto" w:fill="auto"/>
          </w:tcPr>
          <w:p w14:paraId="7E3FBBF7" w14:textId="77777777" w:rsidR="00B97D53" w:rsidRPr="00CB79C1" w:rsidRDefault="0030416C" w:rsidP="0030416C">
            <w:pPr>
              <w:rPr>
                <w:rFonts w:ascii="Arial" w:hAnsi="Arial" w:cs="Arial"/>
                <w:sz w:val="20"/>
                <w:szCs w:val="20"/>
              </w:rPr>
            </w:pPr>
            <w:r w:rsidRPr="00CB79C1">
              <w:rPr>
                <w:rFonts w:ascii="Arial" w:hAnsi="Arial" w:cs="Arial"/>
                <w:sz w:val="20"/>
                <w:szCs w:val="20"/>
              </w:rPr>
              <w:t xml:space="preserve">Date request passed on to Chairman of the Grants Committee </w:t>
            </w:r>
          </w:p>
        </w:tc>
        <w:tc>
          <w:tcPr>
            <w:tcW w:w="4494" w:type="dxa"/>
            <w:shd w:val="pct10" w:color="auto" w:fill="auto"/>
          </w:tcPr>
          <w:p w14:paraId="7E3FBBF8" w14:textId="77777777" w:rsidR="00B97D53" w:rsidRPr="00CB79C1" w:rsidRDefault="00B97D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EE7" w:rsidRPr="00CB79C1" w14:paraId="7E3FBBFC" w14:textId="77777777" w:rsidTr="00A94435">
        <w:tc>
          <w:tcPr>
            <w:tcW w:w="4522" w:type="dxa"/>
            <w:shd w:val="pct10" w:color="auto" w:fill="auto"/>
          </w:tcPr>
          <w:p w14:paraId="7E3FBBFA" w14:textId="77777777" w:rsidR="00AB1EE7" w:rsidRPr="00CB79C1" w:rsidRDefault="0030416C" w:rsidP="00B97D53">
            <w:pPr>
              <w:rPr>
                <w:rFonts w:ascii="Arial" w:hAnsi="Arial" w:cs="Arial"/>
                <w:sz w:val="20"/>
                <w:szCs w:val="20"/>
              </w:rPr>
            </w:pPr>
            <w:r w:rsidRPr="00CB79C1">
              <w:rPr>
                <w:rFonts w:ascii="Arial" w:hAnsi="Arial" w:cs="Arial"/>
                <w:sz w:val="20"/>
                <w:szCs w:val="20"/>
              </w:rPr>
              <w:t>Date request passed to Chairman of the Essex committee</w:t>
            </w:r>
            <w:r>
              <w:rPr>
                <w:rFonts w:ascii="Arial" w:hAnsi="Arial" w:cs="Arial"/>
                <w:sz w:val="20"/>
                <w:szCs w:val="20"/>
              </w:rPr>
              <w:t xml:space="preserve"> (if applicable)</w:t>
            </w:r>
          </w:p>
        </w:tc>
        <w:tc>
          <w:tcPr>
            <w:tcW w:w="4494" w:type="dxa"/>
            <w:shd w:val="pct10" w:color="auto" w:fill="auto"/>
          </w:tcPr>
          <w:p w14:paraId="7E3FBBFB" w14:textId="77777777" w:rsidR="00AB1EE7" w:rsidRPr="00CB79C1" w:rsidRDefault="00AB1E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0CB" w:rsidRPr="00CB79C1" w14:paraId="7E3FBC00" w14:textId="77777777" w:rsidTr="00A94435">
        <w:tc>
          <w:tcPr>
            <w:tcW w:w="4522" w:type="dxa"/>
            <w:shd w:val="pct10" w:color="auto" w:fill="auto"/>
          </w:tcPr>
          <w:p w14:paraId="7E3FBBFD" w14:textId="77777777" w:rsidR="00DC50CB" w:rsidRDefault="00DC50CB" w:rsidP="00DC50CB">
            <w:pPr>
              <w:rPr>
                <w:rFonts w:ascii="Arial" w:hAnsi="Arial" w:cs="Arial"/>
                <w:sz w:val="20"/>
                <w:szCs w:val="20"/>
              </w:rPr>
            </w:pPr>
            <w:r w:rsidRPr="00CB79C1">
              <w:rPr>
                <w:rFonts w:ascii="Arial" w:hAnsi="Arial" w:cs="Arial"/>
                <w:sz w:val="20"/>
                <w:szCs w:val="20"/>
              </w:rPr>
              <w:t>Points awarded using the criteria system</w:t>
            </w:r>
          </w:p>
          <w:p w14:paraId="7E3FBBFE" w14:textId="77777777" w:rsidR="00DC50CB" w:rsidRPr="00CB79C1" w:rsidRDefault="00DC50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4" w:type="dxa"/>
            <w:shd w:val="pct10" w:color="auto" w:fill="auto"/>
          </w:tcPr>
          <w:p w14:paraId="7E3FBBFF" w14:textId="77777777" w:rsidR="00DC50CB" w:rsidRPr="00CB79C1" w:rsidRDefault="00DC5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D53" w:rsidRPr="00CB79C1" w14:paraId="7E3FBC04" w14:textId="77777777" w:rsidTr="00A94435">
        <w:tc>
          <w:tcPr>
            <w:tcW w:w="4522" w:type="dxa"/>
            <w:shd w:val="pct10" w:color="auto" w:fill="auto"/>
          </w:tcPr>
          <w:p w14:paraId="7E3FBC01" w14:textId="77777777" w:rsidR="00CB79C1" w:rsidRPr="00CB79C1" w:rsidRDefault="00DC50CB" w:rsidP="00DC50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passed to general committee (if applicable)</w:t>
            </w:r>
          </w:p>
        </w:tc>
        <w:tc>
          <w:tcPr>
            <w:tcW w:w="4494" w:type="dxa"/>
            <w:shd w:val="pct10" w:color="auto" w:fill="auto"/>
          </w:tcPr>
          <w:p w14:paraId="7E3FBC02" w14:textId="77777777" w:rsidR="00B97D53" w:rsidRDefault="00B97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3FBC03" w14:textId="77777777" w:rsidR="00DC50CB" w:rsidRPr="00CB79C1" w:rsidRDefault="00DC5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EE7" w:rsidRPr="00CB79C1" w14:paraId="7E3FBC08" w14:textId="77777777" w:rsidTr="00A94435">
        <w:tc>
          <w:tcPr>
            <w:tcW w:w="4522" w:type="dxa"/>
            <w:shd w:val="pct10" w:color="auto" w:fill="auto"/>
          </w:tcPr>
          <w:p w14:paraId="7E3FBC05" w14:textId="77777777" w:rsidR="00AB1EE7" w:rsidRDefault="00AB1EE7">
            <w:pPr>
              <w:rPr>
                <w:rFonts w:ascii="Arial" w:hAnsi="Arial" w:cs="Arial"/>
                <w:sz w:val="20"/>
                <w:szCs w:val="20"/>
              </w:rPr>
            </w:pPr>
            <w:r w:rsidRPr="00CB79C1">
              <w:rPr>
                <w:rFonts w:ascii="Arial" w:hAnsi="Arial" w:cs="Arial"/>
                <w:sz w:val="20"/>
                <w:szCs w:val="20"/>
              </w:rPr>
              <w:t>Decision</w:t>
            </w:r>
            <w:r w:rsidR="004E1F2C">
              <w:rPr>
                <w:rFonts w:ascii="Arial" w:hAnsi="Arial" w:cs="Arial"/>
                <w:sz w:val="20"/>
                <w:szCs w:val="20"/>
              </w:rPr>
              <w:t xml:space="preserve"> (granted /</w:t>
            </w:r>
            <w:r w:rsidR="00CB79C1">
              <w:rPr>
                <w:rFonts w:ascii="Arial" w:hAnsi="Arial" w:cs="Arial"/>
                <w:sz w:val="20"/>
                <w:szCs w:val="20"/>
              </w:rPr>
              <w:t xml:space="preserve"> not granted</w:t>
            </w:r>
            <w:r w:rsidR="00DC50CB">
              <w:rPr>
                <w:rFonts w:ascii="Arial" w:hAnsi="Arial" w:cs="Arial"/>
                <w:sz w:val="20"/>
                <w:szCs w:val="20"/>
              </w:rPr>
              <w:t xml:space="preserve"> / more information required</w:t>
            </w:r>
            <w:r w:rsidR="00CB79C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E3FBC06" w14:textId="77777777" w:rsidR="00CB79C1" w:rsidRPr="00CB79C1" w:rsidRDefault="00CB7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4" w:type="dxa"/>
            <w:shd w:val="pct10" w:color="auto" w:fill="auto"/>
          </w:tcPr>
          <w:p w14:paraId="7E3FBC07" w14:textId="77777777" w:rsidR="00AB1EE7" w:rsidRPr="00CB79C1" w:rsidRDefault="00AB1E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EE7" w:rsidRPr="00CB79C1" w14:paraId="7E3FBC0C" w14:textId="77777777" w:rsidTr="00A94435">
        <w:tc>
          <w:tcPr>
            <w:tcW w:w="4522" w:type="dxa"/>
            <w:shd w:val="pct10" w:color="auto" w:fill="auto"/>
          </w:tcPr>
          <w:p w14:paraId="7E3FBC09" w14:textId="77777777" w:rsidR="00AB1EE7" w:rsidRDefault="00AB1EE7" w:rsidP="00AB1E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79C1">
              <w:rPr>
                <w:rFonts w:ascii="Arial" w:hAnsi="Arial" w:cs="Arial"/>
                <w:sz w:val="20"/>
                <w:szCs w:val="20"/>
              </w:rPr>
              <w:t>Date</w:t>
            </w:r>
            <w:r w:rsidR="00B97D53" w:rsidRPr="00CB79C1">
              <w:rPr>
                <w:rFonts w:ascii="Arial" w:hAnsi="Arial" w:cs="Arial"/>
                <w:sz w:val="20"/>
                <w:szCs w:val="20"/>
              </w:rPr>
              <w:t xml:space="preserve"> of decision</w:t>
            </w:r>
          </w:p>
          <w:p w14:paraId="7E3FBC0A" w14:textId="77777777" w:rsidR="00CB79C1" w:rsidRPr="00CB79C1" w:rsidRDefault="00CB79C1" w:rsidP="00AB1E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4" w:type="dxa"/>
            <w:shd w:val="pct10" w:color="auto" w:fill="auto"/>
          </w:tcPr>
          <w:p w14:paraId="7E3FBC0B" w14:textId="77777777" w:rsidR="00AB1EE7" w:rsidRPr="00CB79C1" w:rsidRDefault="00AB1E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D53" w:rsidRPr="00CB79C1" w14:paraId="7E3FBC10" w14:textId="77777777" w:rsidTr="00A94435">
        <w:tc>
          <w:tcPr>
            <w:tcW w:w="4522" w:type="dxa"/>
            <w:shd w:val="pct10" w:color="auto" w:fill="auto"/>
          </w:tcPr>
          <w:p w14:paraId="7E3FBC0D" w14:textId="77777777" w:rsidR="00B97D53" w:rsidRDefault="00B97D53" w:rsidP="00AB1E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79C1">
              <w:rPr>
                <w:rFonts w:ascii="Arial" w:hAnsi="Arial" w:cs="Arial"/>
                <w:sz w:val="20"/>
                <w:szCs w:val="20"/>
              </w:rPr>
              <w:t>Date applicant informed of decision</w:t>
            </w:r>
          </w:p>
          <w:p w14:paraId="7E3FBC0E" w14:textId="77777777" w:rsidR="00CB79C1" w:rsidRPr="00CB79C1" w:rsidRDefault="00CB79C1" w:rsidP="00AB1E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4" w:type="dxa"/>
            <w:shd w:val="pct10" w:color="auto" w:fill="auto"/>
          </w:tcPr>
          <w:p w14:paraId="7E3FBC0F" w14:textId="77777777" w:rsidR="00B97D53" w:rsidRPr="00CB79C1" w:rsidRDefault="00B97D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EE7" w:rsidRPr="00CB79C1" w14:paraId="7E3FBC17" w14:textId="77777777" w:rsidTr="00A94435">
        <w:tc>
          <w:tcPr>
            <w:tcW w:w="4522" w:type="dxa"/>
            <w:shd w:val="pct10" w:color="auto" w:fill="auto"/>
          </w:tcPr>
          <w:p w14:paraId="7E3FBC11" w14:textId="77777777" w:rsidR="00AB1EE7" w:rsidRDefault="00DC50CB" w:rsidP="00AB1E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Any follow-up required? </w:t>
            </w:r>
          </w:p>
          <w:p w14:paraId="7E3FBC12" w14:textId="77777777" w:rsidR="00CB79C1" w:rsidRPr="00CB79C1" w:rsidRDefault="00CB79C1" w:rsidP="00AB1E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4" w:type="dxa"/>
            <w:shd w:val="pct10" w:color="auto" w:fill="auto"/>
          </w:tcPr>
          <w:p w14:paraId="7E3FBC13" w14:textId="77777777" w:rsidR="00AB1EE7" w:rsidRDefault="00AB1E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3FBC14" w14:textId="77777777" w:rsidR="00DC50CB" w:rsidRDefault="00DC50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3FBC15" w14:textId="77777777" w:rsidR="00DC50CB" w:rsidRDefault="00DC50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3FBC16" w14:textId="77777777" w:rsidR="00DC50CB" w:rsidRPr="00CB79C1" w:rsidRDefault="00DC5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5"/>
    </w:tbl>
    <w:p w14:paraId="7E3FBC18" w14:textId="77777777" w:rsidR="00AB1EE7" w:rsidRPr="00B97D53" w:rsidRDefault="00AB1EE7">
      <w:pPr>
        <w:rPr>
          <w:rFonts w:ascii="Arial" w:hAnsi="Arial" w:cs="Arial"/>
        </w:rPr>
      </w:pPr>
    </w:p>
    <w:sectPr w:rsidR="00AB1EE7" w:rsidRPr="00B97D53" w:rsidSect="004C49B3">
      <w:footerReference w:type="default" r:id="rId6"/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8F09C" w14:textId="77777777" w:rsidR="004C49B3" w:rsidRDefault="004C49B3" w:rsidP="00370E19">
      <w:pPr>
        <w:spacing w:after="0" w:line="240" w:lineRule="auto"/>
      </w:pPr>
      <w:r>
        <w:separator/>
      </w:r>
    </w:p>
  </w:endnote>
  <w:endnote w:type="continuationSeparator" w:id="0">
    <w:p w14:paraId="1E7508EC" w14:textId="77777777" w:rsidR="004C49B3" w:rsidRDefault="004C49B3" w:rsidP="00370E19">
      <w:pPr>
        <w:spacing w:after="0" w:line="240" w:lineRule="auto"/>
      </w:pPr>
      <w:r>
        <w:continuationSeparator/>
      </w:r>
    </w:p>
  </w:endnote>
  <w:endnote w:type="continuationNotice" w:id="1">
    <w:p w14:paraId="68AE0956" w14:textId="77777777" w:rsidR="004C49B3" w:rsidRDefault="004C49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8010845"/>
      <w:docPartObj>
        <w:docPartGallery w:val="Page Numbers (Bottom of Page)"/>
        <w:docPartUnique/>
      </w:docPartObj>
    </w:sdtPr>
    <w:sdtEndPr/>
    <w:sdtContent>
      <w:p w14:paraId="7E3FBC1D" w14:textId="77777777" w:rsidR="00AB1EE7" w:rsidRDefault="0099200C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914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3FBC1E" w14:textId="77777777" w:rsidR="00AB1EE7" w:rsidRDefault="00AB1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EB8B6" w14:textId="77777777" w:rsidR="004C49B3" w:rsidRDefault="004C49B3" w:rsidP="00370E19">
      <w:pPr>
        <w:spacing w:after="0" w:line="240" w:lineRule="auto"/>
      </w:pPr>
      <w:r>
        <w:separator/>
      </w:r>
    </w:p>
  </w:footnote>
  <w:footnote w:type="continuationSeparator" w:id="0">
    <w:p w14:paraId="05A86A04" w14:textId="77777777" w:rsidR="004C49B3" w:rsidRDefault="004C49B3" w:rsidP="00370E19">
      <w:pPr>
        <w:spacing w:after="0" w:line="240" w:lineRule="auto"/>
      </w:pPr>
      <w:r>
        <w:continuationSeparator/>
      </w:r>
    </w:p>
  </w:footnote>
  <w:footnote w:type="continuationNotice" w:id="1">
    <w:p w14:paraId="47400152" w14:textId="77777777" w:rsidR="004C49B3" w:rsidRDefault="004C49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FBC1F" w14:textId="77777777" w:rsidR="00AB1EE7" w:rsidRDefault="00AB1EE7" w:rsidP="002A38EA">
    <w:pPr>
      <w:keepNext/>
      <w:spacing w:after="0" w:line="240" w:lineRule="auto"/>
      <w:jc w:val="both"/>
      <w:outlineLvl w:val="2"/>
      <w:rPr>
        <w:rFonts w:ascii="Arial" w:eastAsia="Times New Roman" w:hAnsi="Arial" w:cs="Times New Roman"/>
        <w:b/>
        <w:sz w:val="24"/>
        <w:szCs w:val="20"/>
        <w:u w:val="single"/>
      </w:rPr>
    </w:pPr>
    <w:r w:rsidRPr="002A38EA">
      <w:rPr>
        <w:rFonts w:ascii="Arial" w:eastAsia="Times New Roman" w:hAnsi="Arial" w:cs="Times New Roman"/>
        <w:b/>
        <w:noProof/>
        <w:sz w:val="24"/>
        <w:szCs w:val="20"/>
        <w:u w:val="single"/>
        <w:lang w:eastAsia="en-GB"/>
      </w:rPr>
      <w:drawing>
        <wp:inline distT="0" distB="0" distL="0" distR="0" wp14:anchorId="7E3FBC25" wp14:editId="7E3FBC26">
          <wp:extent cx="3232150" cy="1082770"/>
          <wp:effectExtent l="19050" t="0" r="6350" b="0"/>
          <wp:docPr id="10" name="Picture 0" descr="BUC-Logo-6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C-Logo-600p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2150" cy="108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3FBC20" w14:textId="77777777" w:rsidR="00AB1EE7" w:rsidRDefault="00AB1EE7" w:rsidP="002A38EA">
    <w:pPr>
      <w:keepNext/>
      <w:spacing w:after="0" w:line="240" w:lineRule="auto"/>
      <w:outlineLvl w:val="2"/>
      <w:rPr>
        <w:rFonts w:ascii="Arial" w:eastAsia="Times New Roman" w:hAnsi="Arial" w:cs="Times New Roman"/>
        <w:b/>
        <w:sz w:val="24"/>
        <w:szCs w:val="20"/>
        <w:u w:val="single"/>
      </w:rPr>
    </w:pPr>
  </w:p>
  <w:p w14:paraId="7E3FBC21" w14:textId="76B31A04" w:rsidR="00AB1EE7" w:rsidRPr="002A38EA" w:rsidRDefault="00AB1EE7" w:rsidP="002A38EA">
    <w:pPr>
      <w:keepNext/>
      <w:spacing w:after="0" w:line="240" w:lineRule="auto"/>
      <w:outlineLvl w:val="2"/>
      <w:rPr>
        <w:rFonts w:ascii="Arial" w:eastAsia="Times New Roman" w:hAnsi="Arial" w:cs="Times New Roman"/>
        <w:sz w:val="20"/>
        <w:szCs w:val="20"/>
      </w:rPr>
    </w:pPr>
    <w:r w:rsidRPr="002A38EA">
      <w:rPr>
        <w:rFonts w:ascii="Arial" w:eastAsia="Times New Roman" w:hAnsi="Arial" w:cs="Times New Roman"/>
        <w:b/>
        <w:sz w:val="24"/>
        <w:szCs w:val="20"/>
      </w:rPr>
      <w:t>RED</w:t>
    </w:r>
    <w:r w:rsidRPr="002A38EA">
      <w:rPr>
        <w:rFonts w:ascii="Arial" w:eastAsia="Times New Roman" w:hAnsi="Arial" w:cs="Times New Roman"/>
        <w:b/>
        <w:szCs w:val="20"/>
      </w:rPr>
      <w:t xml:space="preserve"> HALL BOURNE LINCOLNSHIRE PE10 9LY</w:t>
    </w:r>
    <w:r w:rsidRPr="002A38EA">
      <w:rPr>
        <w:rFonts w:ascii="Arial" w:eastAsia="Times New Roman" w:hAnsi="Arial" w:cs="Times New Roman"/>
        <w:b/>
        <w:szCs w:val="20"/>
      </w:rPr>
      <w:tab/>
    </w:r>
    <w:r>
      <w:rPr>
        <w:rFonts w:ascii="Arial" w:eastAsia="Times New Roman" w:hAnsi="Arial" w:cs="Times New Roman"/>
        <w:b/>
        <w:szCs w:val="20"/>
      </w:rPr>
      <w:tab/>
    </w:r>
    <w:r w:rsidRPr="002A38EA">
      <w:rPr>
        <w:rFonts w:ascii="Arial" w:eastAsia="Times New Roman" w:hAnsi="Arial" w:cs="Times New Roman"/>
        <w:sz w:val="20"/>
        <w:szCs w:val="20"/>
      </w:rPr>
      <w:t>Registered Charity No.</w:t>
    </w:r>
    <w:r w:rsidR="00C5526C">
      <w:rPr>
        <w:rFonts w:ascii="Arial" w:eastAsia="Times New Roman" w:hAnsi="Arial" w:cs="Times New Roman"/>
        <w:sz w:val="20"/>
        <w:szCs w:val="20"/>
      </w:rPr>
      <w:t>1183638</w:t>
    </w:r>
  </w:p>
  <w:p w14:paraId="7E3FBC22" w14:textId="196D1CDA" w:rsidR="00AB1EE7" w:rsidRPr="00DD09C8" w:rsidRDefault="00AB1EE7" w:rsidP="002A38EA">
    <w:pPr>
      <w:spacing w:after="0" w:line="240" w:lineRule="auto"/>
      <w:ind w:right="-1759"/>
      <w:rPr>
        <w:rFonts w:ascii="Arial" w:eastAsia="Times New Roman" w:hAnsi="Arial" w:cs="Times New Roman"/>
      </w:rPr>
    </w:pPr>
    <w:r w:rsidRPr="00DD09C8">
      <w:rPr>
        <w:rFonts w:ascii="Arial" w:eastAsia="Times New Roman" w:hAnsi="Arial" w:cs="Times New Roman"/>
      </w:rPr>
      <w:t>Mr</w:t>
    </w:r>
    <w:r w:rsidR="00C5526C">
      <w:rPr>
        <w:rFonts w:ascii="Arial" w:eastAsia="Times New Roman" w:hAnsi="Arial" w:cs="Times New Roman"/>
      </w:rPr>
      <w:t xml:space="preserve"> N Legge</w:t>
    </w:r>
    <w:r>
      <w:rPr>
        <w:rFonts w:ascii="Arial" w:eastAsia="Times New Roman" w:hAnsi="Arial" w:cs="Times New Roman"/>
      </w:rPr>
      <w:tab/>
    </w:r>
    <w:r>
      <w:rPr>
        <w:rFonts w:ascii="Arial" w:eastAsia="Times New Roman" w:hAnsi="Arial" w:cs="Times New Roman"/>
      </w:rPr>
      <w:tab/>
    </w:r>
    <w:r>
      <w:rPr>
        <w:rFonts w:ascii="Arial" w:eastAsia="Times New Roman" w:hAnsi="Arial" w:cs="Times New Roman"/>
      </w:rPr>
      <w:tab/>
    </w:r>
    <w:r>
      <w:rPr>
        <w:rFonts w:ascii="Arial" w:eastAsia="Times New Roman" w:hAnsi="Arial" w:cs="Times New Roman"/>
      </w:rPr>
      <w:tab/>
    </w:r>
    <w:r>
      <w:rPr>
        <w:rFonts w:ascii="Arial" w:eastAsia="Times New Roman" w:hAnsi="Arial" w:cs="Times New Roman"/>
      </w:rPr>
      <w:tab/>
    </w:r>
    <w:r w:rsidR="00C5526C">
      <w:rPr>
        <w:rFonts w:ascii="Arial" w:eastAsia="Times New Roman" w:hAnsi="Arial" w:cs="Times New Roman"/>
      </w:rPr>
      <w:t xml:space="preserve">                       </w:t>
    </w:r>
    <w:r w:rsidRPr="00DD09C8">
      <w:rPr>
        <w:rFonts w:ascii="Arial" w:eastAsia="Times New Roman" w:hAnsi="Arial" w:cs="Times New Roman"/>
        <w:sz w:val="18"/>
        <w:szCs w:val="20"/>
      </w:rPr>
      <w:t>Telephone 01778 422387</w:t>
    </w:r>
    <w:r>
      <w:rPr>
        <w:rFonts w:ascii="Arial" w:eastAsia="Times New Roman" w:hAnsi="Arial" w:cs="Times New Roman"/>
        <w:sz w:val="18"/>
        <w:szCs w:val="18"/>
      </w:rPr>
      <w:tab/>
    </w:r>
  </w:p>
  <w:p w14:paraId="7E3FBC24" w14:textId="18F60A85" w:rsidR="00AB1EE7" w:rsidRDefault="00C5526C" w:rsidP="00C5526C">
    <w:pPr>
      <w:spacing w:after="0" w:line="240" w:lineRule="auto"/>
      <w:ind w:right="-1759"/>
      <w:rPr>
        <w:rFonts w:ascii="Arial" w:eastAsia="Times New Roman" w:hAnsi="Arial" w:cs="Times New Roman"/>
        <w:sz w:val="18"/>
        <w:szCs w:val="18"/>
      </w:rPr>
    </w:pPr>
    <w:r>
      <w:rPr>
        <w:rFonts w:ascii="Arial" w:eastAsia="Times New Roman" w:hAnsi="Arial" w:cs="Times New Roman"/>
      </w:rPr>
      <w:t>Trust Manager</w:t>
    </w:r>
    <w:r w:rsidR="00AB1EE7">
      <w:rPr>
        <w:rFonts w:ascii="Arial" w:eastAsia="Times New Roman" w:hAnsi="Arial" w:cs="Times New Roman"/>
        <w:sz w:val="18"/>
        <w:szCs w:val="18"/>
      </w:rPr>
      <w:tab/>
    </w:r>
    <w:r w:rsidR="00AB1EE7">
      <w:rPr>
        <w:rFonts w:ascii="Arial" w:eastAsia="Times New Roman" w:hAnsi="Arial" w:cs="Times New Roman"/>
        <w:sz w:val="18"/>
        <w:szCs w:val="18"/>
      </w:rPr>
      <w:tab/>
    </w:r>
    <w:r w:rsidR="00AB1EE7">
      <w:rPr>
        <w:rFonts w:ascii="Arial" w:eastAsia="Times New Roman" w:hAnsi="Arial" w:cs="Times New Roman"/>
        <w:sz w:val="18"/>
        <w:szCs w:val="18"/>
      </w:rPr>
      <w:tab/>
    </w:r>
    <w:r w:rsidR="00AB1EE7">
      <w:rPr>
        <w:rFonts w:ascii="Arial" w:eastAsia="Times New Roman" w:hAnsi="Arial" w:cs="Times New Roman"/>
        <w:sz w:val="18"/>
        <w:szCs w:val="18"/>
      </w:rPr>
      <w:tab/>
    </w:r>
    <w:r w:rsidR="00AB1EE7">
      <w:rPr>
        <w:rFonts w:ascii="Arial" w:eastAsia="Times New Roman" w:hAnsi="Arial" w:cs="Times New Roman"/>
        <w:sz w:val="18"/>
        <w:szCs w:val="18"/>
      </w:rPr>
      <w:tab/>
    </w:r>
    <w:r w:rsidR="00AB1EE7">
      <w:rPr>
        <w:rFonts w:ascii="Arial" w:eastAsia="Times New Roman" w:hAnsi="Arial" w:cs="Times New Roman"/>
        <w:sz w:val="18"/>
        <w:szCs w:val="18"/>
      </w:rPr>
      <w:tab/>
    </w:r>
    <w:r>
      <w:rPr>
        <w:rFonts w:ascii="Arial" w:eastAsia="Times New Roman" w:hAnsi="Arial" w:cs="Times New Roman"/>
        <w:sz w:val="18"/>
        <w:szCs w:val="18"/>
      </w:rPr>
      <w:t xml:space="preserve">              </w:t>
    </w:r>
    <w:r w:rsidR="00AB1EE7" w:rsidRPr="00DD09C8">
      <w:rPr>
        <w:rFonts w:ascii="Arial" w:eastAsia="Times New Roman" w:hAnsi="Arial" w:cs="Times New Roman"/>
        <w:sz w:val="18"/>
        <w:szCs w:val="18"/>
      </w:rPr>
      <w:t xml:space="preserve">Email: </w:t>
    </w:r>
    <w:hyperlink r:id="rId2" w:history="1">
      <w:r w:rsidRPr="0004199E">
        <w:rPr>
          <w:rStyle w:val="Hyperlink"/>
          <w:rFonts w:ascii="Arial" w:eastAsia="Times New Roman" w:hAnsi="Arial" w:cs="Times New Roman"/>
          <w:sz w:val="18"/>
          <w:szCs w:val="18"/>
        </w:rPr>
        <w:t>admin@bourneunitedcharities.co.uk</w:t>
      </w:r>
    </w:hyperlink>
  </w:p>
  <w:p w14:paraId="6D17D9A0" w14:textId="77777777" w:rsidR="00C5526C" w:rsidRDefault="00C5526C" w:rsidP="00C5526C">
    <w:pPr>
      <w:spacing w:after="0" w:line="240" w:lineRule="auto"/>
      <w:ind w:right="-175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D88"/>
    <w:rsid w:val="00001A55"/>
    <w:rsid w:val="0000444D"/>
    <w:rsid w:val="00011A87"/>
    <w:rsid w:val="0003500F"/>
    <w:rsid w:val="00035A77"/>
    <w:rsid w:val="0004652C"/>
    <w:rsid w:val="000539F1"/>
    <w:rsid w:val="000710AF"/>
    <w:rsid w:val="000800A2"/>
    <w:rsid w:val="0008160E"/>
    <w:rsid w:val="000866A1"/>
    <w:rsid w:val="000A0EE2"/>
    <w:rsid w:val="000B5954"/>
    <w:rsid w:val="000B7426"/>
    <w:rsid w:val="000C0E8C"/>
    <w:rsid w:val="000E5E87"/>
    <w:rsid w:val="000F31F5"/>
    <w:rsid w:val="00116858"/>
    <w:rsid w:val="0012311B"/>
    <w:rsid w:val="00127675"/>
    <w:rsid w:val="00141E6B"/>
    <w:rsid w:val="00153D9A"/>
    <w:rsid w:val="001718CA"/>
    <w:rsid w:val="0017303E"/>
    <w:rsid w:val="00183AA8"/>
    <w:rsid w:val="001A0BF1"/>
    <w:rsid w:val="001B7141"/>
    <w:rsid w:val="001D5EEA"/>
    <w:rsid w:val="001E1C61"/>
    <w:rsid w:val="0020002A"/>
    <w:rsid w:val="00206FC7"/>
    <w:rsid w:val="00207AAA"/>
    <w:rsid w:val="00215D4B"/>
    <w:rsid w:val="00222CA3"/>
    <w:rsid w:val="00223576"/>
    <w:rsid w:val="00223FE0"/>
    <w:rsid w:val="002413BD"/>
    <w:rsid w:val="00263DA2"/>
    <w:rsid w:val="00280BB3"/>
    <w:rsid w:val="0028468A"/>
    <w:rsid w:val="00287739"/>
    <w:rsid w:val="002966FC"/>
    <w:rsid w:val="002A38EA"/>
    <w:rsid w:val="002F3211"/>
    <w:rsid w:val="00303094"/>
    <w:rsid w:val="00303F33"/>
    <w:rsid w:val="0030416C"/>
    <w:rsid w:val="00332847"/>
    <w:rsid w:val="003401C1"/>
    <w:rsid w:val="00347465"/>
    <w:rsid w:val="00357270"/>
    <w:rsid w:val="003622D8"/>
    <w:rsid w:val="00370E19"/>
    <w:rsid w:val="00371975"/>
    <w:rsid w:val="00381FD7"/>
    <w:rsid w:val="003936F8"/>
    <w:rsid w:val="003C1E76"/>
    <w:rsid w:val="003E1C90"/>
    <w:rsid w:val="003E3286"/>
    <w:rsid w:val="00411CC1"/>
    <w:rsid w:val="004231D8"/>
    <w:rsid w:val="00437DE0"/>
    <w:rsid w:val="004C49B3"/>
    <w:rsid w:val="004C647C"/>
    <w:rsid w:val="004D4CCC"/>
    <w:rsid w:val="004D5D52"/>
    <w:rsid w:val="004E1F2C"/>
    <w:rsid w:val="00522CD4"/>
    <w:rsid w:val="00527221"/>
    <w:rsid w:val="00554A16"/>
    <w:rsid w:val="00556030"/>
    <w:rsid w:val="005811A7"/>
    <w:rsid w:val="00583E52"/>
    <w:rsid w:val="005A2AB0"/>
    <w:rsid w:val="005B387B"/>
    <w:rsid w:val="005B720A"/>
    <w:rsid w:val="005C48D2"/>
    <w:rsid w:val="005C6F75"/>
    <w:rsid w:val="005D2892"/>
    <w:rsid w:val="005F7486"/>
    <w:rsid w:val="00604B65"/>
    <w:rsid w:val="00607B29"/>
    <w:rsid w:val="00660B30"/>
    <w:rsid w:val="00670168"/>
    <w:rsid w:val="00671755"/>
    <w:rsid w:val="006914EF"/>
    <w:rsid w:val="006B6A30"/>
    <w:rsid w:val="006C0B14"/>
    <w:rsid w:val="006C12DC"/>
    <w:rsid w:val="006C7A05"/>
    <w:rsid w:val="006C7C17"/>
    <w:rsid w:val="006D5141"/>
    <w:rsid w:val="006D7114"/>
    <w:rsid w:val="006F2769"/>
    <w:rsid w:val="00722ED4"/>
    <w:rsid w:val="007642D0"/>
    <w:rsid w:val="00766166"/>
    <w:rsid w:val="007E63D1"/>
    <w:rsid w:val="008051A5"/>
    <w:rsid w:val="00805C34"/>
    <w:rsid w:val="00835EFA"/>
    <w:rsid w:val="00843629"/>
    <w:rsid w:val="00845885"/>
    <w:rsid w:val="00851C1F"/>
    <w:rsid w:val="008569CA"/>
    <w:rsid w:val="00857C7B"/>
    <w:rsid w:val="00864D88"/>
    <w:rsid w:val="00872AF9"/>
    <w:rsid w:val="0087324F"/>
    <w:rsid w:val="008B5DED"/>
    <w:rsid w:val="008C41A2"/>
    <w:rsid w:val="008E4A71"/>
    <w:rsid w:val="008F774A"/>
    <w:rsid w:val="00922C8E"/>
    <w:rsid w:val="00925F08"/>
    <w:rsid w:val="009407BB"/>
    <w:rsid w:val="009515D4"/>
    <w:rsid w:val="00961214"/>
    <w:rsid w:val="009643FB"/>
    <w:rsid w:val="00972115"/>
    <w:rsid w:val="00973F9D"/>
    <w:rsid w:val="009845CC"/>
    <w:rsid w:val="0099200C"/>
    <w:rsid w:val="009943C9"/>
    <w:rsid w:val="009D2257"/>
    <w:rsid w:val="009D71E5"/>
    <w:rsid w:val="009E6796"/>
    <w:rsid w:val="009F69AC"/>
    <w:rsid w:val="00A412BC"/>
    <w:rsid w:val="00A7452A"/>
    <w:rsid w:val="00A94435"/>
    <w:rsid w:val="00A97870"/>
    <w:rsid w:val="00AA080A"/>
    <w:rsid w:val="00AB1EE7"/>
    <w:rsid w:val="00AC031A"/>
    <w:rsid w:val="00AC6570"/>
    <w:rsid w:val="00AC6F06"/>
    <w:rsid w:val="00AD2F47"/>
    <w:rsid w:val="00AD78C4"/>
    <w:rsid w:val="00AD7FFB"/>
    <w:rsid w:val="00AF468C"/>
    <w:rsid w:val="00B03B7C"/>
    <w:rsid w:val="00B049DB"/>
    <w:rsid w:val="00B15A89"/>
    <w:rsid w:val="00B25C2A"/>
    <w:rsid w:val="00B40A82"/>
    <w:rsid w:val="00B93685"/>
    <w:rsid w:val="00B97D53"/>
    <w:rsid w:val="00BD6DE5"/>
    <w:rsid w:val="00BE4686"/>
    <w:rsid w:val="00BF60B2"/>
    <w:rsid w:val="00C026E2"/>
    <w:rsid w:val="00C216D0"/>
    <w:rsid w:val="00C51585"/>
    <w:rsid w:val="00C5526C"/>
    <w:rsid w:val="00C91FD6"/>
    <w:rsid w:val="00C975A6"/>
    <w:rsid w:val="00CA7760"/>
    <w:rsid w:val="00CB6DAF"/>
    <w:rsid w:val="00CB79C1"/>
    <w:rsid w:val="00CD020B"/>
    <w:rsid w:val="00CD19D9"/>
    <w:rsid w:val="00CE4A1F"/>
    <w:rsid w:val="00CF22AB"/>
    <w:rsid w:val="00D1336C"/>
    <w:rsid w:val="00D13509"/>
    <w:rsid w:val="00D21B03"/>
    <w:rsid w:val="00D2262F"/>
    <w:rsid w:val="00D41DE9"/>
    <w:rsid w:val="00D64DD4"/>
    <w:rsid w:val="00DA02F1"/>
    <w:rsid w:val="00DA6829"/>
    <w:rsid w:val="00DA7AAF"/>
    <w:rsid w:val="00DB532E"/>
    <w:rsid w:val="00DC50CB"/>
    <w:rsid w:val="00DD0A35"/>
    <w:rsid w:val="00DD0C34"/>
    <w:rsid w:val="00E11FA1"/>
    <w:rsid w:val="00E21FBE"/>
    <w:rsid w:val="00E4737C"/>
    <w:rsid w:val="00E604DD"/>
    <w:rsid w:val="00E65497"/>
    <w:rsid w:val="00EA4055"/>
    <w:rsid w:val="00EA5519"/>
    <w:rsid w:val="00EB3864"/>
    <w:rsid w:val="00EB71FD"/>
    <w:rsid w:val="00EC0952"/>
    <w:rsid w:val="00ED1859"/>
    <w:rsid w:val="00EE1243"/>
    <w:rsid w:val="00EE5F07"/>
    <w:rsid w:val="00EE6D25"/>
    <w:rsid w:val="00F44A87"/>
    <w:rsid w:val="00F74521"/>
    <w:rsid w:val="00F75B2D"/>
    <w:rsid w:val="00F80C21"/>
    <w:rsid w:val="00FD4636"/>
    <w:rsid w:val="00FD52B9"/>
    <w:rsid w:val="00FF0354"/>
    <w:rsid w:val="00F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3FBAC1"/>
  <w15:docId w15:val="{0FB670DA-A2D1-48DF-81BE-4BC0A7A7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0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E19"/>
  </w:style>
  <w:style w:type="paragraph" w:styleId="Footer">
    <w:name w:val="footer"/>
    <w:basedOn w:val="Normal"/>
    <w:link w:val="FooterChar"/>
    <w:uiPriority w:val="99"/>
    <w:unhideWhenUsed/>
    <w:rsid w:val="00370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E19"/>
  </w:style>
  <w:style w:type="paragraph" w:styleId="BalloonText">
    <w:name w:val="Balloon Text"/>
    <w:basedOn w:val="Normal"/>
    <w:link w:val="BalloonTextChar"/>
    <w:uiPriority w:val="99"/>
    <w:semiHidden/>
    <w:unhideWhenUsed/>
    <w:rsid w:val="0037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E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1E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DB532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52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bourneunitedcharities.co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847</Words>
  <Characters>4833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Legge</dc:creator>
  <cp:keywords/>
  <dc:description/>
  <cp:lastModifiedBy>Nick Legge</cp:lastModifiedBy>
  <cp:revision>2</cp:revision>
  <cp:lastPrinted>2024-02-08T09:00:00Z</cp:lastPrinted>
  <dcterms:created xsi:type="dcterms:W3CDTF">2024-02-12T09:18:00Z</dcterms:created>
  <dcterms:modified xsi:type="dcterms:W3CDTF">2024-02-12T09:18:00Z</dcterms:modified>
</cp:coreProperties>
</file>